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3D" w:rsidRPr="004318F2" w:rsidRDefault="00AB013D" w:rsidP="00DA35C9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4318F2">
        <w:rPr>
          <w:rFonts w:ascii="Times New Roman" w:hAnsi="Times New Roman" w:cs="Times New Roman"/>
          <w:b/>
          <w:sz w:val="28"/>
          <w:szCs w:val="28"/>
          <w:lang w:eastAsia="hu-HU"/>
        </w:rPr>
        <w:t>ÁLTALÁNOS SZERZŐDÉSI FELTÉTEK</w:t>
      </w:r>
    </w:p>
    <w:p w:rsidR="00DA35C9" w:rsidRPr="004963BA" w:rsidRDefault="00DA35C9" w:rsidP="00AB013D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261B" w:rsidRPr="004963BA" w:rsidRDefault="00874A75" w:rsidP="00F907FD">
      <w:pPr>
        <w:shd w:val="clear" w:color="auto" w:fill="FFFFFF"/>
        <w:spacing w:before="120"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Szeretettel </w:t>
      </w:r>
      <w:r w:rsidR="007E158A" w:rsidRPr="00496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köszöntjük </w:t>
      </w:r>
      <w:r w:rsidR="00190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babairenata.hu </w:t>
      </w:r>
      <w:r w:rsidR="00255505" w:rsidRPr="00496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</w:t>
      </w:r>
      <w:r w:rsidR="00DA35C9" w:rsidRPr="00496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ebáruház </w:t>
      </w:r>
      <w:r w:rsidRPr="00496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vásárlói között!</w:t>
      </w:r>
    </w:p>
    <w:p w:rsidR="009133E6" w:rsidRPr="004963BA" w:rsidRDefault="00874A75" w:rsidP="00F907FD">
      <w:pPr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</w:t>
      </w:r>
      <w:r w:rsidR="00AB013D"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az Általános Szerződési Feltételeinket </w:t>
      </w:r>
      <w:r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mindenképpen figyelmesen olvassa el</w:t>
      </w:r>
      <w:r w:rsidR="007E158A"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>, mert a</w:t>
      </w:r>
      <w:r w:rsidR="00255505"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133E6"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weboldalon található termékekre vonatkozó </w:t>
      </w:r>
      <w:r w:rsidR="009133E6" w:rsidRPr="004963BA">
        <w:rPr>
          <w:rFonts w:ascii="Times New Roman" w:hAnsi="Times New Roman" w:cs="Times New Roman"/>
          <w:sz w:val="24"/>
          <w:szCs w:val="24"/>
        </w:rPr>
        <w:t>megrendelése elküldésével egyidejűleg kijelenti, hogy ismeri, magára nézve kötelezőnek tekinti az Ál</w:t>
      </w:r>
      <w:r w:rsidR="007E158A" w:rsidRPr="004963BA">
        <w:rPr>
          <w:rFonts w:ascii="Times New Roman" w:hAnsi="Times New Roman" w:cs="Times New Roman"/>
          <w:sz w:val="24"/>
          <w:szCs w:val="24"/>
        </w:rPr>
        <w:t xml:space="preserve">talános Szerződési Feltételeket. Ezen szerződésben foglalt </w:t>
      </w:r>
      <w:r w:rsidR="009133E6" w:rsidRPr="004963BA">
        <w:rPr>
          <w:rFonts w:ascii="Times New Roman" w:hAnsi="Times New Roman" w:cs="Times New Roman"/>
          <w:sz w:val="24"/>
          <w:szCs w:val="24"/>
        </w:rPr>
        <w:t xml:space="preserve">feltételek szerint </w:t>
      </w:r>
      <w:proofErr w:type="gramStart"/>
      <w:r w:rsidR="009133E6" w:rsidRPr="004963BA">
        <w:rPr>
          <w:rFonts w:ascii="Times New Roman" w:hAnsi="Times New Roman" w:cs="Times New Roman"/>
          <w:sz w:val="24"/>
          <w:szCs w:val="24"/>
        </w:rPr>
        <w:t>Ön</w:t>
      </w:r>
      <w:proofErr w:type="gramEnd"/>
      <w:r w:rsidR="007E158A" w:rsidRPr="004963BA">
        <w:rPr>
          <w:rFonts w:ascii="Times New Roman" w:hAnsi="Times New Roman" w:cs="Times New Roman"/>
          <w:sz w:val="24"/>
          <w:szCs w:val="24"/>
        </w:rPr>
        <w:t xml:space="preserve"> mint vevő</w:t>
      </w:r>
      <w:r w:rsidR="009133E6" w:rsidRPr="004963BA">
        <w:rPr>
          <w:rFonts w:ascii="Times New Roman" w:hAnsi="Times New Roman" w:cs="Times New Roman"/>
          <w:sz w:val="24"/>
          <w:szCs w:val="24"/>
        </w:rPr>
        <w:t xml:space="preserve"> és </w:t>
      </w:r>
      <w:r w:rsidR="00190CB4">
        <w:rPr>
          <w:rFonts w:ascii="Times New Roman" w:hAnsi="Times New Roman" w:cs="Times New Roman"/>
          <w:sz w:val="24"/>
          <w:szCs w:val="24"/>
        </w:rPr>
        <w:t xml:space="preserve">Babai Renáta </w:t>
      </w:r>
      <w:r w:rsidR="002808B2" w:rsidRPr="004963BA">
        <w:rPr>
          <w:rFonts w:ascii="Times New Roman" w:hAnsi="Times New Roman" w:cs="Times New Roman"/>
          <w:sz w:val="24"/>
          <w:szCs w:val="24"/>
        </w:rPr>
        <w:t xml:space="preserve"> egyéni vállalkozó, mint eladó - </w:t>
      </w:r>
      <w:r w:rsidR="00450AEF">
        <w:rPr>
          <w:rFonts w:ascii="Times New Roman" w:hAnsi="Times New Roman" w:cs="Times New Roman"/>
          <w:sz w:val="24"/>
          <w:szCs w:val="24"/>
        </w:rPr>
        <w:t xml:space="preserve"> a  babairenata.hu w</w:t>
      </w:r>
      <w:r w:rsidR="007E158A" w:rsidRPr="004963BA">
        <w:rPr>
          <w:rFonts w:ascii="Times New Roman" w:hAnsi="Times New Roman" w:cs="Times New Roman"/>
          <w:sz w:val="24"/>
          <w:szCs w:val="24"/>
        </w:rPr>
        <w:t>eboldal üzemeltetője</w:t>
      </w:r>
      <w:r w:rsidR="002808B2" w:rsidRPr="004963BA">
        <w:rPr>
          <w:rFonts w:ascii="Times New Roman" w:hAnsi="Times New Roman" w:cs="Times New Roman"/>
          <w:sz w:val="24"/>
          <w:szCs w:val="24"/>
        </w:rPr>
        <w:t xml:space="preserve"> - </w:t>
      </w:r>
      <w:r w:rsidR="007E158A" w:rsidRPr="004963BA">
        <w:rPr>
          <w:rFonts w:ascii="Times New Roman" w:hAnsi="Times New Roman" w:cs="Times New Roman"/>
          <w:sz w:val="24"/>
          <w:szCs w:val="24"/>
        </w:rPr>
        <w:t xml:space="preserve"> k</w:t>
      </w:r>
      <w:r w:rsidR="009133E6" w:rsidRPr="004963BA">
        <w:rPr>
          <w:rFonts w:ascii="Times New Roman" w:hAnsi="Times New Roman" w:cs="Times New Roman"/>
          <w:sz w:val="24"/>
          <w:szCs w:val="24"/>
        </w:rPr>
        <w:t xml:space="preserve">özött </w:t>
      </w:r>
      <w:r w:rsidR="007E158A" w:rsidRPr="004963BA">
        <w:rPr>
          <w:rFonts w:ascii="Times New Roman" w:hAnsi="Times New Roman" w:cs="Times New Roman"/>
          <w:sz w:val="24"/>
          <w:szCs w:val="24"/>
        </w:rPr>
        <w:t xml:space="preserve">az Ön </w:t>
      </w:r>
      <w:r w:rsidR="009133E6" w:rsidRPr="004963BA">
        <w:rPr>
          <w:rFonts w:ascii="Times New Roman" w:hAnsi="Times New Roman" w:cs="Times New Roman"/>
          <w:sz w:val="24"/>
          <w:szCs w:val="24"/>
        </w:rPr>
        <w:t xml:space="preserve">ajánlattételének  elfogadásával </w:t>
      </w:r>
      <w:r w:rsidR="007E158A" w:rsidRPr="004963BA">
        <w:rPr>
          <w:rFonts w:ascii="Times New Roman" w:hAnsi="Times New Roman" w:cs="Times New Roman"/>
          <w:sz w:val="24"/>
          <w:szCs w:val="24"/>
        </w:rPr>
        <w:t xml:space="preserve">szerződés létrejön, és Ön </w:t>
      </w:r>
      <w:r w:rsidR="009133E6" w:rsidRPr="004963BA">
        <w:rPr>
          <w:rFonts w:ascii="Times New Roman" w:hAnsi="Times New Roman" w:cs="Times New Roman"/>
          <w:sz w:val="24"/>
          <w:szCs w:val="24"/>
        </w:rPr>
        <w:t xml:space="preserve">egyben tudomásul veszi, hogy rendelése fizetési kötelezettséggel jár. </w:t>
      </w:r>
    </w:p>
    <w:p w:rsidR="000C2B93" w:rsidRPr="004963BA" w:rsidRDefault="000C2B93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A jelen ÁSZF hatálya alá tartozó szerződések nem minősülnek írásba foglalt szerződéseknek, azokat nem iktatjuk, kizárólag elektronikus formában kerül megkötésre, nem minősül írásbeli szerződésnek, magyar nyelven íródik, magatartási </w:t>
      </w:r>
      <w:proofErr w:type="gramStart"/>
      <w:r w:rsidRPr="004963BA">
        <w:rPr>
          <w:rFonts w:ascii="Times New Roman" w:hAnsi="Times New Roman" w:cs="Times New Roman"/>
          <w:sz w:val="24"/>
          <w:szCs w:val="24"/>
          <w:lang w:eastAsia="hu-HU"/>
        </w:rPr>
        <w:t>kódexre</w:t>
      </w:r>
      <w:proofErr w:type="gramEnd"/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nem utal. </w:t>
      </w:r>
    </w:p>
    <w:p w:rsidR="000C2B93" w:rsidRPr="004963BA" w:rsidRDefault="000C2B93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C2B93" w:rsidRPr="004963BA" w:rsidRDefault="000C2B93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Jelen Á</w:t>
      </w:r>
      <w:r w:rsidR="006D4065" w:rsidRPr="004963BA">
        <w:rPr>
          <w:rFonts w:ascii="Times New Roman" w:hAnsi="Times New Roman" w:cs="Times New Roman"/>
          <w:sz w:val="24"/>
          <w:szCs w:val="24"/>
          <w:lang w:eastAsia="hu-HU"/>
        </w:rPr>
        <w:t>SZF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hatálya weboldalunkon történő jogviszonyokra terjed ki. </w:t>
      </w:r>
    </w:p>
    <w:p w:rsidR="000C2B93" w:rsidRPr="00190CB4" w:rsidRDefault="000C2B93" w:rsidP="00F907FD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Jelen </w:t>
      </w:r>
      <w:proofErr w:type="spellStart"/>
      <w:r w:rsidRPr="004963BA">
        <w:rPr>
          <w:rFonts w:ascii="Times New Roman" w:hAnsi="Times New Roman" w:cs="Times New Roman"/>
          <w:sz w:val="24"/>
          <w:szCs w:val="24"/>
          <w:lang w:eastAsia="hu-HU"/>
        </w:rPr>
        <w:t>Ászf</w:t>
      </w:r>
      <w:proofErr w:type="spellEnd"/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folyamatosan elérhető a következő weboldal</w:t>
      </w:r>
      <w:r w:rsidR="00E35ECD" w:rsidRPr="004963BA">
        <w:rPr>
          <w:rFonts w:ascii="Times New Roman" w:hAnsi="Times New Roman" w:cs="Times New Roman"/>
          <w:sz w:val="24"/>
          <w:szCs w:val="24"/>
          <w:lang w:eastAsia="hu-HU"/>
        </w:rPr>
        <w:t>unkon</w:t>
      </w:r>
      <w:proofErr w:type="gramStart"/>
      <w:r w:rsidR="00E35ECD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="0015013D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hyperlink r:id="rId8" w:history="1">
        <w:r w:rsidR="00190CB4" w:rsidRPr="00190CB4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</w:t>
        </w:r>
        <w:proofErr w:type="gramEnd"/>
        <w:r w:rsidR="00190CB4" w:rsidRPr="00190CB4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</w:rPr>
          <w:t>://babairenata.hu</w:t>
        </w:r>
      </w:hyperlink>
      <w:r w:rsidR="00190CB4" w:rsidRPr="00190CB4">
        <w:rPr>
          <w:rStyle w:val="Hiperhivatkozs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</w:t>
      </w:r>
      <w:proofErr w:type="spellStart"/>
      <w:r w:rsidR="00190CB4" w:rsidRPr="00190CB4">
        <w:rPr>
          <w:rStyle w:val="Hiperhivatkozs"/>
          <w:rFonts w:ascii="Times New Roman" w:hAnsi="Times New Roman" w:cs="Times New Roman"/>
          <w:b/>
          <w:color w:val="000000" w:themeColor="text1"/>
          <w:sz w:val="24"/>
          <w:szCs w:val="24"/>
        </w:rPr>
        <w:t>aszf</w:t>
      </w:r>
      <w:proofErr w:type="spellEnd"/>
    </w:p>
    <w:p w:rsidR="000C2B93" w:rsidRPr="004963BA" w:rsidRDefault="000C2B93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535E8" w:rsidRPr="004963BA" w:rsidRDefault="009133E6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</w:rPr>
        <w:t>A</w:t>
      </w:r>
      <w:r w:rsidR="008535E8" w:rsidRPr="004963BA">
        <w:rPr>
          <w:rFonts w:ascii="Times New Roman" w:hAnsi="Times New Roman" w:cs="Times New Roman"/>
          <w:sz w:val="24"/>
          <w:szCs w:val="24"/>
        </w:rPr>
        <w:t xml:space="preserve">z Általános Szerződési Feltételek </w:t>
      </w:r>
      <w:r w:rsidRPr="004963BA">
        <w:rPr>
          <w:rFonts w:ascii="Times New Roman" w:hAnsi="Times New Roman" w:cs="Times New Roman"/>
          <w:sz w:val="24"/>
          <w:szCs w:val="24"/>
        </w:rPr>
        <w:t xml:space="preserve">tartalmazza </w:t>
      </w:r>
      <w:r w:rsidR="0011261B" w:rsidRPr="004963BA">
        <w:rPr>
          <w:rFonts w:ascii="Times New Roman" w:hAnsi="Times New Roman" w:cs="Times New Roman"/>
          <w:sz w:val="24"/>
          <w:szCs w:val="24"/>
        </w:rPr>
        <w:t xml:space="preserve">a </w:t>
      </w:r>
      <w:r w:rsidR="008535E8" w:rsidRPr="004963BA">
        <w:rPr>
          <w:rFonts w:ascii="Times New Roman" w:hAnsi="Times New Roman" w:cs="Times New Roman"/>
          <w:sz w:val="24"/>
          <w:szCs w:val="24"/>
          <w:lang w:eastAsia="hu-HU"/>
        </w:rPr>
        <w:t>közöttünk létrejövő szerződés tartalmát – a vonatkozó kötelező érvényű jogszabályok rendelkezései mellett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8535E8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Ennek megfelelően tartalmazza a jelen ÁSZF az Önt és </w:t>
      </w:r>
      <w:r w:rsidR="005A03DB" w:rsidRPr="004963BA">
        <w:rPr>
          <w:rFonts w:ascii="Times New Roman" w:hAnsi="Times New Roman" w:cs="Times New Roman"/>
          <w:sz w:val="24"/>
          <w:szCs w:val="24"/>
          <w:lang w:eastAsia="hu-HU"/>
        </w:rPr>
        <w:t>webáruházunkat meg</w:t>
      </w:r>
      <w:r w:rsidR="008535E8" w:rsidRPr="004963BA">
        <w:rPr>
          <w:rFonts w:ascii="Times New Roman" w:hAnsi="Times New Roman" w:cs="Times New Roman"/>
          <w:sz w:val="24"/>
          <w:szCs w:val="24"/>
          <w:lang w:eastAsia="hu-HU"/>
        </w:rPr>
        <w:t>illető jogokat és kötelezettségeket, a szerződés létrejöttének feltételeit, a teljesítési határidőket, a szállítási és fizetési feltételeket, a felelősségi szabályokat, valamint az elállási jog gyakorlásának feltételeit.</w:t>
      </w:r>
    </w:p>
    <w:p w:rsidR="008535E8" w:rsidRPr="004963BA" w:rsidRDefault="008535E8" w:rsidP="00F907FD">
      <w:pPr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 xml:space="preserve">Abban az esetben, ha Ön nem ért egyet a jelen ÁSZF tartalmával, úgy nem jogosult a webáruház tartamának megtekintésére és a rendelés leadására. </w:t>
      </w:r>
    </w:p>
    <w:p w:rsidR="004D27F6" w:rsidRPr="004963BA" w:rsidRDefault="004D27F6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>A webáruházunk nem köt szerződést kiskorúakkal. A vevő az Általános Szerződési Feltételek elfogadásával nyilatkozik arról, hogy nagykorú.</w:t>
      </w:r>
    </w:p>
    <w:p w:rsidR="008535E8" w:rsidRPr="004963BA" w:rsidRDefault="008535E8" w:rsidP="00F907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3BA">
        <w:rPr>
          <w:rFonts w:ascii="Times New Roman" w:hAnsi="Times New Roman" w:cs="Times New Roman"/>
          <w:b/>
          <w:sz w:val="24"/>
          <w:szCs w:val="24"/>
        </w:rPr>
        <w:t xml:space="preserve">Amennyiben jelen Általános Szerződési Feltételekkel, a webáruház használatával, a termékekkel, a vásárlás </w:t>
      </w:r>
      <w:r w:rsidR="009133E6" w:rsidRPr="004963BA">
        <w:rPr>
          <w:rFonts w:ascii="Times New Roman" w:hAnsi="Times New Roman" w:cs="Times New Roman"/>
          <w:b/>
          <w:sz w:val="24"/>
          <w:szCs w:val="24"/>
        </w:rPr>
        <w:t xml:space="preserve">vagy a szállítás </w:t>
      </w:r>
      <w:r w:rsidRPr="004963BA">
        <w:rPr>
          <w:rFonts w:ascii="Times New Roman" w:hAnsi="Times New Roman" w:cs="Times New Roman"/>
          <w:b/>
          <w:sz w:val="24"/>
          <w:szCs w:val="24"/>
        </w:rPr>
        <w:t xml:space="preserve">menetével kapcsolatban kérdése van, </w:t>
      </w:r>
      <w:proofErr w:type="gramStart"/>
      <w:r w:rsidR="009133E6" w:rsidRPr="004963BA">
        <w:rPr>
          <w:rFonts w:ascii="Times New Roman" w:hAnsi="Times New Roman" w:cs="Times New Roman"/>
          <w:b/>
          <w:sz w:val="24"/>
          <w:szCs w:val="24"/>
        </w:rPr>
        <w:t>kérjük</w:t>
      </w:r>
      <w:proofErr w:type="gramEnd"/>
      <w:r w:rsidR="003206C2" w:rsidRPr="00496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3BA">
        <w:rPr>
          <w:rFonts w:ascii="Times New Roman" w:hAnsi="Times New Roman" w:cs="Times New Roman"/>
          <w:b/>
          <w:sz w:val="24"/>
          <w:szCs w:val="24"/>
        </w:rPr>
        <w:t>vegye fel velünk a kapcsolatot</w:t>
      </w:r>
      <w:r w:rsidR="00F907FD" w:rsidRPr="00496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3BA">
        <w:rPr>
          <w:rFonts w:ascii="Times New Roman" w:hAnsi="Times New Roman" w:cs="Times New Roman"/>
          <w:b/>
          <w:sz w:val="24"/>
          <w:szCs w:val="24"/>
        </w:rPr>
        <w:t>elérhetősége</w:t>
      </w:r>
      <w:r w:rsidR="009133E6" w:rsidRPr="004963BA">
        <w:rPr>
          <w:rFonts w:ascii="Times New Roman" w:hAnsi="Times New Roman" w:cs="Times New Roman"/>
          <w:b/>
          <w:sz w:val="24"/>
          <w:szCs w:val="24"/>
        </w:rPr>
        <w:t xml:space="preserve">inken! </w:t>
      </w:r>
    </w:p>
    <w:p w:rsidR="00190CB4" w:rsidRPr="00061908" w:rsidRDefault="00190CB4" w:rsidP="00190CB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061908">
        <w:rPr>
          <w:rFonts w:ascii="Times New Roman" w:hAnsi="Times New Roman" w:cs="Times New Roman"/>
          <w:b/>
          <w:sz w:val="24"/>
          <w:szCs w:val="24"/>
        </w:rPr>
        <w:t xml:space="preserve">Babai Renáta egyéni vállalkozó </w:t>
      </w:r>
    </w:p>
    <w:p w:rsidR="00190CB4" w:rsidRPr="00061908" w:rsidRDefault="00190CB4" w:rsidP="00190CB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1908">
        <w:rPr>
          <w:rFonts w:ascii="Times New Roman" w:hAnsi="Times New Roman" w:cs="Times New Roman"/>
          <w:sz w:val="24"/>
          <w:szCs w:val="24"/>
        </w:rPr>
        <w:t>Nyilvántartási szám: 50534049</w:t>
      </w:r>
    </w:p>
    <w:p w:rsidR="00190CB4" w:rsidRPr="00061908" w:rsidRDefault="00190CB4" w:rsidP="00190CB4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061908">
        <w:rPr>
          <w:rFonts w:ascii="Times New Roman" w:hAnsi="Times New Roman" w:cs="Times New Roman"/>
          <w:sz w:val="24"/>
          <w:szCs w:val="24"/>
        </w:rPr>
        <w:t>adószám</w:t>
      </w:r>
      <w:proofErr w:type="gramEnd"/>
      <w:r w:rsidRPr="00061908">
        <w:rPr>
          <w:rFonts w:ascii="Times New Roman" w:hAnsi="Times New Roman" w:cs="Times New Roman"/>
          <w:sz w:val="24"/>
          <w:szCs w:val="24"/>
        </w:rPr>
        <w:t>: 79774811-1-33</w:t>
      </w:r>
      <w:r w:rsidRPr="00061908">
        <w:rPr>
          <w:rFonts w:ascii="Times New Roman" w:hAnsi="Times New Roman" w:cs="Times New Roman"/>
          <w:sz w:val="24"/>
          <w:szCs w:val="24"/>
        </w:rPr>
        <w:tab/>
      </w:r>
    </w:p>
    <w:p w:rsidR="00190CB4" w:rsidRPr="00061908" w:rsidRDefault="00190CB4" w:rsidP="00190CB4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061908">
        <w:rPr>
          <w:rFonts w:ascii="Times New Roman" w:hAnsi="Times New Roman" w:cs="Times New Roman"/>
          <w:sz w:val="24"/>
          <w:szCs w:val="24"/>
        </w:rPr>
        <w:t>székhely</w:t>
      </w:r>
      <w:proofErr w:type="gramEnd"/>
      <w:r w:rsidRPr="00061908">
        <w:rPr>
          <w:rFonts w:ascii="Times New Roman" w:hAnsi="Times New Roman" w:cs="Times New Roman"/>
          <w:sz w:val="24"/>
          <w:szCs w:val="24"/>
        </w:rPr>
        <w:t>: 2045 Törökbálint, Kerekdomb utca 56.</w:t>
      </w:r>
      <w:r w:rsidRPr="00061908">
        <w:rPr>
          <w:rFonts w:ascii="Times New Roman" w:hAnsi="Times New Roman" w:cs="Times New Roman"/>
          <w:sz w:val="24"/>
          <w:szCs w:val="24"/>
        </w:rPr>
        <w:tab/>
      </w:r>
    </w:p>
    <w:p w:rsidR="00190CB4" w:rsidRPr="00061908" w:rsidRDefault="00190CB4" w:rsidP="00190CB4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061908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061908">
        <w:rPr>
          <w:rFonts w:ascii="Times New Roman" w:hAnsi="Times New Roman" w:cs="Times New Roman"/>
          <w:sz w:val="24"/>
          <w:szCs w:val="24"/>
        </w:rPr>
        <w:t xml:space="preserve"> cím: elysiumkozmetika@gmail.com</w:t>
      </w:r>
      <w:r w:rsidRPr="00061908">
        <w:rPr>
          <w:rFonts w:ascii="Times New Roman" w:hAnsi="Times New Roman" w:cs="Times New Roman"/>
          <w:sz w:val="24"/>
          <w:szCs w:val="24"/>
        </w:rPr>
        <w:tab/>
      </w:r>
    </w:p>
    <w:p w:rsidR="00190CB4" w:rsidRPr="00061908" w:rsidRDefault="00190CB4" w:rsidP="00190CB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1908">
        <w:rPr>
          <w:rFonts w:ascii="Times New Roman" w:hAnsi="Times New Roman" w:cs="Times New Roman"/>
          <w:sz w:val="24"/>
          <w:szCs w:val="24"/>
        </w:rPr>
        <w:t>Kapcsolattartó: Babai Renáta</w:t>
      </w:r>
    </w:p>
    <w:p w:rsidR="00190CB4" w:rsidRPr="00061908" w:rsidRDefault="00190CB4" w:rsidP="00190CB4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061908">
        <w:rPr>
          <w:rFonts w:ascii="Times New Roman" w:hAnsi="Times New Roman" w:cs="Times New Roman"/>
          <w:sz w:val="24"/>
          <w:szCs w:val="24"/>
        </w:rPr>
        <w:t>telefonszám</w:t>
      </w:r>
      <w:proofErr w:type="gramEnd"/>
      <w:r w:rsidRPr="00061908">
        <w:rPr>
          <w:rFonts w:ascii="Times New Roman" w:hAnsi="Times New Roman" w:cs="Times New Roman"/>
          <w:sz w:val="24"/>
          <w:szCs w:val="24"/>
        </w:rPr>
        <w:t xml:space="preserve"> : 06705007128</w:t>
      </w:r>
      <w:r w:rsidRPr="00061908">
        <w:rPr>
          <w:rFonts w:ascii="Times New Roman" w:hAnsi="Times New Roman" w:cs="Times New Roman"/>
          <w:sz w:val="24"/>
          <w:szCs w:val="24"/>
        </w:rPr>
        <w:tab/>
      </w:r>
    </w:p>
    <w:p w:rsidR="00255505" w:rsidRDefault="00255505" w:rsidP="002555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90CB4" w:rsidRPr="004963BA" w:rsidRDefault="00190CB4" w:rsidP="002555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133E6" w:rsidRPr="004963BA" w:rsidRDefault="009133E6" w:rsidP="00F907F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4963BA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Tárhelyszolgáltató adatai</w:t>
      </w:r>
    </w:p>
    <w:p w:rsidR="00190CB4" w:rsidRPr="00061908" w:rsidRDefault="00190CB4" w:rsidP="00190CB4">
      <w:pPr>
        <w:pStyle w:val="Nincstrkz"/>
        <w:rPr>
          <w:rFonts w:ascii="Times New Roman" w:hAnsi="Times New Roman" w:cs="Times New Roman"/>
          <w:b/>
        </w:rPr>
      </w:pPr>
      <w:proofErr w:type="spellStart"/>
      <w:r w:rsidRPr="00061908">
        <w:rPr>
          <w:rFonts w:ascii="Times New Roman" w:hAnsi="Times New Roman" w:cs="Times New Roman"/>
          <w:b/>
        </w:rPr>
        <w:t>Webnode</w:t>
      </w:r>
      <w:proofErr w:type="spellEnd"/>
      <w:r w:rsidRPr="00061908">
        <w:rPr>
          <w:rFonts w:ascii="Times New Roman" w:hAnsi="Times New Roman" w:cs="Times New Roman"/>
          <w:b/>
        </w:rPr>
        <w:t xml:space="preserve"> AG</w:t>
      </w:r>
    </w:p>
    <w:p w:rsidR="00190CB4" w:rsidRPr="00F4301F" w:rsidRDefault="00190CB4" w:rsidP="00190CB4">
      <w:pPr>
        <w:pStyle w:val="Nincstrkz"/>
        <w:rPr>
          <w:rFonts w:ascii="Times New Roman" w:hAnsi="Times New Roman" w:cs="Times New Roman"/>
        </w:rPr>
      </w:pPr>
      <w:r w:rsidRPr="00F4301F">
        <w:rPr>
          <w:rFonts w:ascii="Times New Roman" w:hAnsi="Times New Roman" w:cs="Times New Roman"/>
        </w:rPr>
        <w:t xml:space="preserve">Székhely: </w:t>
      </w:r>
      <w:proofErr w:type="spellStart"/>
      <w:r w:rsidRPr="00F4301F">
        <w:rPr>
          <w:rFonts w:ascii="Times New Roman" w:hAnsi="Times New Roman" w:cs="Times New Roman"/>
        </w:rPr>
        <w:t>Limmatquai</w:t>
      </w:r>
      <w:proofErr w:type="spellEnd"/>
      <w:r w:rsidRPr="00F4301F">
        <w:rPr>
          <w:rFonts w:ascii="Times New Roman" w:hAnsi="Times New Roman" w:cs="Times New Roman"/>
        </w:rPr>
        <w:t xml:space="preserve"> 112, 8001 </w:t>
      </w:r>
      <w:proofErr w:type="spellStart"/>
      <w:r w:rsidRPr="00F4301F">
        <w:rPr>
          <w:rFonts w:ascii="Times New Roman" w:hAnsi="Times New Roman" w:cs="Times New Roman"/>
        </w:rPr>
        <w:t>Zurich</w:t>
      </w:r>
      <w:proofErr w:type="spellEnd"/>
      <w:r w:rsidRPr="00F4301F">
        <w:rPr>
          <w:rFonts w:ascii="Times New Roman" w:hAnsi="Times New Roman" w:cs="Times New Roman"/>
        </w:rPr>
        <w:t>, Svájc</w:t>
      </w:r>
      <w:r w:rsidRPr="00F4301F">
        <w:rPr>
          <w:rFonts w:ascii="Times New Roman" w:hAnsi="Times New Roman" w:cs="Times New Roman"/>
        </w:rPr>
        <w:tab/>
      </w:r>
    </w:p>
    <w:p w:rsidR="00190CB4" w:rsidRPr="00F4301F" w:rsidRDefault="00190CB4" w:rsidP="00190CB4">
      <w:pPr>
        <w:pStyle w:val="Nincstrkz"/>
        <w:rPr>
          <w:rFonts w:ascii="Times New Roman" w:hAnsi="Times New Roman" w:cs="Times New Roman"/>
        </w:rPr>
      </w:pPr>
      <w:r w:rsidRPr="00F4301F">
        <w:rPr>
          <w:rFonts w:ascii="Times New Roman" w:hAnsi="Times New Roman" w:cs="Times New Roman"/>
        </w:rPr>
        <w:t xml:space="preserve">Postai cím: </w:t>
      </w:r>
      <w:proofErr w:type="spellStart"/>
      <w:r w:rsidRPr="00F4301F">
        <w:rPr>
          <w:rFonts w:ascii="Times New Roman" w:hAnsi="Times New Roman" w:cs="Times New Roman"/>
        </w:rPr>
        <w:t>Limmatquai</w:t>
      </w:r>
      <w:proofErr w:type="spellEnd"/>
      <w:r w:rsidRPr="00F4301F">
        <w:rPr>
          <w:rFonts w:ascii="Times New Roman" w:hAnsi="Times New Roman" w:cs="Times New Roman"/>
        </w:rPr>
        <w:t xml:space="preserve"> 112, 8001 </w:t>
      </w:r>
      <w:proofErr w:type="spellStart"/>
      <w:r w:rsidRPr="00F4301F">
        <w:rPr>
          <w:rFonts w:ascii="Times New Roman" w:hAnsi="Times New Roman" w:cs="Times New Roman"/>
        </w:rPr>
        <w:t>Zurich</w:t>
      </w:r>
      <w:proofErr w:type="spellEnd"/>
      <w:r w:rsidRPr="00F4301F">
        <w:rPr>
          <w:rFonts w:ascii="Times New Roman" w:hAnsi="Times New Roman" w:cs="Times New Roman"/>
        </w:rPr>
        <w:t>, Svájc</w:t>
      </w:r>
      <w:r w:rsidRPr="00F4301F">
        <w:rPr>
          <w:rFonts w:ascii="Times New Roman" w:hAnsi="Times New Roman" w:cs="Times New Roman"/>
        </w:rPr>
        <w:tab/>
      </w:r>
    </w:p>
    <w:p w:rsidR="00190CB4" w:rsidRPr="00F4301F" w:rsidRDefault="00190CB4" w:rsidP="00190CB4">
      <w:pPr>
        <w:pStyle w:val="Nincstrkz"/>
        <w:rPr>
          <w:rFonts w:ascii="Times New Roman" w:hAnsi="Times New Roman" w:cs="Times New Roman"/>
        </w:rPr>
      </w:pPr>
      <w:proofErr w:type="gramStart"/>
      <w:r w:rsidRPr="00F4301F">
        <w:rPr>
          <w:rFonts w:ascii="Times New Roman" w:hAnsi="Times New Roman" w:cs="Times New Roman"/>
        </w:rPr>
        <w:t>cégjegyzékszám</w:t>
      </w:r>
      <w:proofErr w:type="gramEnd"/>
      <w:r w:rsidRPr="00F4301F">
        <w:rPr>
          <w:rFonts w:ascii="Times New Roman" w:hAnsi="Times New Roman" w:cs="Times New Roman"/>
        </w:rPr>
        <w:t xml:space="preserve">: </w:t>
      </w:r>
      <w:r w:rsidRPr="00F4301F">
        <w:rPr>
          <w:rFonts w:ascii="Times New Roman" w:hAnsi="Times New Roman" w:cs="Times New Roman"/>
          <w:color w:val="222222"/>
          <w:shd w:val="clear" w:color="auto" w:fill="FFFFFF"/>
        </w:rPr>
        <w:t>CH-170.3.036.124-0</w:t>
      </w:r>
      <w:r w:rsidRPr="00F4301F">
        <w:rPr>
          <w:rFonts w:ascii="Times New Roman" w:hAnsi="Times New Roman" w:cs="Times New Roman"/>
        </w:rPr>
        <w:tab/>
      </w:r>
    </w:p>
    <w:p w:rsidR="00190CB4" w:rsidRPr="00F4301F" w:rsidRDefault="00190CB4" w:rsidP="00190CB4">
      <w:pPr>
        <w:pStyle w:val="Nincstrkz"/>
        <w:rPr>
          <w:rFonts w:ascii="Times New Roman" w:hAnsi="Times New Roman" w:cs="Times New Roman"/>
        </w:rPr>
      </w:pPr>
      <w:proofErr w:type="gramStart"/>
      <w:r w:rsidRPr="00F4301F">
        <w:rPr>
          <w:rFonts w:ascii="Times New Roman" w:hAnsi="Times New Roman" w:cs="Times New Roman"/>
        </w:rPr>
        <w:t>adószám</w:t>
      </w:r>
      <w:proofErr w:type="gramEnd"/>
      <w:r w:rsidRPr="00F4301F">
        <w:rPr>
          <w:rFonts w:ascii="Times New Roman" w:hAnsi="Times New Roman" w:cs="Times New Roman"/>
        </w:rPr>
        <w:t xml:space="preserve">: </w:t>
      </w:r>
      <w:r w:rsidRPr="00F4301F">
        <w:rPr>
          <w:rFonts w:ascii="Times New Roman" w:hAnsi="Times New Roman" w:cs="Times New Roman"/>
          <w:color w:val="222222"/>
          <w:shd w:val="clear" w:color="auto" w:fill="FFFFFF"/>
        </w:rPr>
        <w:t>CHE-413.669.887 MWST</w:t>
      </w:r>
      <w:r w:rsidRPr="00F4301F">
        <w:rPr>
          <w:rFonts w:ascii="Times New Roman" w:hAnsi="Times New Roman" w:cs="Times New Roman"/>
        </w:rPr>
        <w:t xml:space="preserve"> </w:t>
      </w:r>
      <w:r w:rsidRPr="00F4301F">
        <w:rPr>
          <w:rFonts w:ascii="Times New Roman" w:hAnsi="Times New Roman" w:cs="Times New Roman"/>
        </w:rPr>
        <w:tab/>
      </w:r>
      <w:r w:rsidRPr="00F4301F">
        <w:rPr>
          <w:rFonts w:ascii="Times New Roman" w:hAnsi="Times New Roman" w:cs="Times New Roman"/>
        </w:rPr>
        <w:tab/>
      </w:r>
    </w:p>
    <w:p w:rsidR="00190CB4" w:rsidRDefault="00190CB4" w:rsidP="00190CB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F4301F">
        <w:rPr>
          <w:rFonts w:ascii="Times New Roman" w:hAnsi="Times New Roman" w:cs="Times New Roman"/>
        </w:rPr>
        <w:t>email</w:t>
      </w:r>
      <w:proofErr w:type="gramEnd"/>
      <w:r w:rsidRPr="00F4301F">
        <w:rPr>
          <w:rFonts w:ascii="Times New Roman" w:hAnsi="Times New Roman" w:cs="Times New Roman"/>
        </w:rPr>
        <w:t xml:space="preserve"> cím: support@webnode.hu</w:t>
      </w:r>
      <w:r w:rsidRPr="00F4301F">
        <w:rPr>
          <w:rFonts w:ascii="Times New Roman" w:hAnsi="Times New Roman" w:cs="Times New Roman"/>
        </w:rPr>
        <w:tab/>
      </w:r>
    </w:p>
    <w:p w:rsidR="008535E8" w:rsidRPr="004963BA" w:rsidRDefault="008535E8" w:rsidP="00F907F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4963BA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Webáruház használata</w:t>
      </w:r>
    </w:p>
    <w:p w:rsidR="0011261B" w:rsidRPr="004963BA" w:rsidRDefault="0011261B" w:rsidP="00F907FD">
      <w:pPr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 xml:space="preserve">A szerződés tárgyát a webáruházban található termékek képezik, melyeknek pontos leírása a termékoldalon található. A termék mellett feltüntetésre kerülő árak bruttó árak, forintban értendők és tartalmazzák a hatályos jogszabálynak megfelelő általános forgalmi adót. </w:t>
      </w:r>
    </w:p>
    <w:p w:rsidR="007477D6" w:rsidRPr="004963BA" w:rsidRDefault="007477D6" w:rsidP="00F907FD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BA">
        <w:rPr>
          <w:rFonts w:ascii="Times New Roman" w:hAnsi="Times New Roman" w:cs="Times New Roman"/>
          <w:b/>
          <w:sz w:val="24"/>
          <w:szCs w:val="24"/>
          <w:u w:val="single"/>
        </w:rPr>
        <w:t>Árak</w:t>
      </w:r>
    </w:p>
    <w:p w:rsidR="002808B2" w:rsidRPr="004963BA" w:rsidRDefault="002808B2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 xml:space="preserve">A termékek vételára a kiválasztott termék mellett feltüntetett bruttó ár, amely tartalmazza az ÁFÁ-t és egy darab termékre vonatkozik. Az árak nem tartalmazzák a szállítási költséget. A szállítási költség összege a megrendelés véglegesítése előtt, valamint az ÁSZF – Szállítási költségek között is megtalálható. </w:t>
      </w:r>
    </w:p>
    <w:p w:rsidR="00F907FD" w:rsidRPr="004963BA" w:rsidRDefault="00F907FD" w:rsidP="00F907F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D6" w:rsidRPr="004963BA" w:rsidRDefault="007477D6" w:rsidP="00F907F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BA">
        <w:rPr>
          <w:rFonts w:ascii="Times New Roman" w:hAnsi="Times New Roman" w:cs="Times New Roman"/>
          <w:b/>
          <w:sz w:val="24"/>
          <w:szCs w:val="24"/>
          <w:u w:val="single"/>
        </w:rPr>
        <w:t>Eljárás hibás ár esetén</w:t>
      </w:r>
    </w:p>
    <w:p w:rsidR="007477D6" w:rsidRPr="004963BA" w:rsidRDefault="007477D6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>Előfordulhat, hogy a webáruházban a termék hibás áron szerepel. Hibás áron nem áll módunkban a rendelést elfogadni és kiszállítani. A termék hibás áron történő megrendelése esetén az eladó és a vásárló között nem jön létre szerződés. Hibás áron történő rendelés es</w:t>
      </w:r>
      <w:r w:rsidR="00091A65" w:rsidRPr="004963BA">
        <w:rPr>
          <w:rFonts w:ascii="Times New Roman" w:hAnsi="Times New Roman" w:cs="Times New Roman"/>
          <w:sz w:val="24"/>
          <w:szCs w:val="24"/>
        </w:rPr>
        <w:t>e</w:t>
      </w:r>
      <w:r w:rsidRPr="004963BA">
        <w:rPr>
          <w:rFonts w:ascii="Times New Roman" w:hAnsi="Times New Roman" w:cs="Times New Roman"/>
          <w:sz w:val="24"/>
          <w:szCs w:val="24"/>
        </w:rPr>
        <w:t xml:space="preserve">tén is </w:t>
      </w:r>
      <w:proofErr w:type="gramStart"/>
      <w:r w:rsidRPr="004963BA">
        <w:rPr>
          <w:rFonts w:ascii="Times New Roman" w:hAnsi="Times New Roman" w:cs="Times New Roman"/>
          <w:sz w:val="24"/>
          <w:szCs w:val="24"/>
        </w:rPr>
        <w:t>automatikus</w:t>
      </w:r>
      <w:proofErr w:type="gramEnd"/>
      <w:r w:rsidRPr="004963BA">
        <w:rPr>
          <w:rFonts w:ascii="Times New Roman" w:hAnsi="Times New Roman" w:cs="Times New Roman"/>
          <w:sz w:val="24"/>
          <w:szCs w:val="24"/>
        </w:rPr>
        <w:t xml:space="preserve"> visszaigazoló e-mailt küldhet a rendszerünk, amely azonban nem tekinthető a rendelés elfogadásának. Ilyen esetben a hiba felismerése után azonnal tájékoztatjuk a Vevőt az új adatokról</w:t>
      </w:r>
      <w:r w:rsidR="00091A65" w:rsidRPr="004963BA">
        <w:rPr>
          <w:rFonts w:ascii="Times New Roman" w:hAnsi="Times New Roman" w:cs="Times New Roman"/>
          <w:sz w:val="24"/>
          <w:szCs w:val="24"/>
        </w:rPr>
        <w:t>, a helyes árról</w:t>
      </w:r>
      <w:r w:rsidRPr="004963BA">
        <w:rPr>
          <w:rFonts w:ascii="Times New Roman" w:hAnsi="Times New Roman" w:cs="Times New Roman"/>
          <w:sz w:val="24"/>
          <w:szCs w:val="24"/>
        </w:rPr>
        <w:t>. A Vevő</w:t>
      </w:r>
      <w:r w:rsidR="00091A65" w:rsidRPr="004963BA">
        <w:rPr>
          <w:rFonts w:ascii="Times New Roman" w:hAnsi="Times New Roman" w:cs="Times New Roman"/>
          <w:sz w:val="24"/>
          <w:szCs w:val="24"/>
        </w:rPr>
        <w:t xml:space="preserve">nek ezt követően a helyes árral meg kell erősítenie a megrendelést, </w:t>
      </w:r>
      <w:r w:rsidR="000E4A1B" w:rsidRPr="004963BA">
        <w:rPr>
          <w:rFonts w:ascii="Times New Roman" w:hAnsi="Times New Roman" w:cs="Times New Roman"/>
          <w:sz w:val="24"/>
          <w:szCs w:val="24"/>
        </w:rPr>
        <w:t xml:space="preserve">ennek hiányában </w:t>
      </w:r>
      <w:r w:rsidR="00091A65" w:rsidRPr="004963BA">
        <w:rPr>
          <w:rFonts w:ascii="Times New Roman" w:hAnsi="Times New Roman" w:cs="Times New Roman"/>
          <w:sz w:val="24"/>
          <w:szCs w:val="24"/>
        </w:rPr>
        <w:t>elállhat a vásárlástól. Az elállás jog</w:t>
      </w:r>
      <w:r w:rsidR="000E4A1B" w:rsidRPr="004963BA">
        <w:rPr>
          <w:rFonts w:ascii="Times New Roman" w:hAnsi="Times New Roman" w:cs="Times New Roman"/>
          <w:sz w:val="24"/>
          <w:szCs w:val="24"/>
        </w:rPr>
        <w:t xml:space="preserve">a az eladót is megilleti. </w:t>
      </w:r>
    </w:p>
    <w:p w:rsidR="007477D6" w:rsidRPr="004963BA" w:rsidRDefault="007477D6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Hibás ár esetén feltűnő értékaránytalanság áll fenn a termék valódi és feltüntetett ára között, amit egy átlagfogyasztónak azonnal észlelnie szükséges. A Polgári Törvénykönyvről szóló 2013. évi V. törvény (Ptk.) alapján a szerződés a felek akaratának kölcsönös és egybehangzó kifejezésével jön létre. Amennyiben a felek nem tudnak megállapodni a szerződéses feltételekben, azaz nincs meg a felek akaratát kölcsönösen és egybehangzóan kifejező nyilatkozat, abban az esetben nem beszélhetünk érvényesen létrejött szerződésről, amelyekből jogok és kötelezettségek fakadnának. Ennek alapján a hibás/téves áron visszaigazolt megrendelés semmis szerződésnek tekintendő.</w:t>
      </w:r>
    </w:p>
    <w:p w:rsidR="00C82601" w:rsidRPr="00C82601" w:rsidRDefault="007477D6" w:rsidP="00C82601">
      <w:pPr>
        <w:shd w:val="clear" w:color="auto" w:fill="FFFFFF"/>
        <w:spacing w:before="12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Egyes termékek esetén előfordulhat, hogy a megadott kép és a termék leírása között adatbeviteli </w:t>
      </w:r>
      <w:proofErr w:type="gramStart"/>
      <w:r w:rsidR="00C82601" w:rsidRPr="00C8260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C82601" w:rsidRPr="00C826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vásárláshoz nem szükséges regisztráció, lehetőség van regisztráció nélküli vásárlásra. Regisztráció nélküli vásárlás esetén a fizetéshez és szállításhoz szükséges adatokat a vásárlási folyamat végén kell megadni. </w:t>
      </w:r>
    </w:p>
    <w:p w:rsidR="00C82601" w:rsidRPr="00C82601" w:rsidRDefault="00C82601" w:rsidP="00C82601">
      <w:pPr>
        <w:shd w:val="clear" w:color="auto" w:fill="FFFFFF"/>
        <w:spacing w:before="120"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26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Vásárlás előtt tájékoz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Pr="00C826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atás</w:t>
      </w:r>
    </w:p>
    <w:p w:rsidR="00C82601" w:rsidRPr="00C82601" w:rsidRDefault="00C82601" w:rsidP="00C82601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2601">
        <w:rPr>
          <w:rFonts w:ascii="Times New Roman" w:hAnsi="Times New Roman" w:cs="Times New Roman"/>
          <w:sz w:val="24"/>
          <w:szCs w:val="24"/>
          <w:lang w:eastAsia="hu-HU"/>
        </w:rPr>
        <w:t xml:space="preserve">A Webáruházban történő vásárlással a Vevő kijelenti, hogy az ÁSZF és az Adatkezelési Tájékoztató feltételeit megismerte és elfogadja, az abban foglaltakat magára kötelezőnek ismeri el és az adatkezelésekhez hozzájárul. </w:t>
      </w:r>
    </w:p>
    <w:p w:rsidR="00C82601" w:rsidRPr="00C82601" w:rsidRDefault="00C82601" w:rsidP="00C82601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2601">
        <w:rPr>
          <w:rFonts w:ascii="Times New Roman" w:hAnsi="Times New Roman" w:cs="Times New Roman"/>
          <w:sz w:val="24"/>
          <w:szCs w:val="24"/>
          <w:lang w:eastAsia="hu-HU"/>
        </w:rPr>
        <w:t xml:space="preserve">A Vevő a vásárlás során köteles saját, valós adatait megadni. Amennyiben a Vevő valótlan, vagy valós, de más személyhez köthető adatokat ad meg, akkor az Eladó és Vevő között létrejövő szerződés semmis. </w:t>
      </w:r>
    </w:p>
    <w:p w:rsidR="00C82601" w:rsidRPr="00C82601" w:rsidRDefault="00C82601" w:rsidP="00C82601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2601">
        <w:rPr>
          <w:rFonts w:ascii="Times New Roman" w:hAnsi="Times New Roman" w:cs="Times New Roman"/>
          <w:sz w:val="24"/>
          <w:szCs w:val="24"/>
          <w:lang w:eastAsia="hu-HU"/>
        </w:rPr>
        <w:t xml:space="preserve">A valótlan, pontatlan vagy téves adatokra visszavezethető szállítási késedelemért, kárért az Eladó felelősséget nem vállal. </w:t>
      </w:r>
    </w:p>
    <w:p w:rsidR="00C82601" w:rsidRDefault="00C82601" w:rsidP="00F907F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52755" w:rsidRDefault="005A03DB" w:rsidP="00F907F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4963BA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A vásárlás menete: </w:t>
      </w:r>
    </w:p>
    <w:p w:rsidR="00D64BDD" w:rsidRPr="004963BA" w:rsidRDefault="00D64BDD" w:rsidP="00F907F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1261B" w:rsidRPr="004963BA" w:rsidRDefault="0011261B" w:rsidP="00D64BDD">
      <w:pPr>
        <w:pStyle w:val="Nincstrkz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4963BA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A termék kiválasztása</w:t>
      </w:r>
    </w:p>
    <w:p w:rsidR="002808B2" w:rsidRDefault="002808B2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A megvásár</w:t>
      </w:r>
      <w:r w:rsidR="00255505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olni kívánt termék jellemzőit 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az adott termék képe mellett elhelyezett leírásból ismerheti meg. </w:t>
      </w:r>
      <w:r w:rsidR="00450AEF">
        <w:rPr>
          <w:rFonts w:ascii="Times New Roman" w:hAnsi="Times New Roman" w:cs="Times New Roman"/>
          <w:sz w:val="24"/>
          <w:szCs w:val="24"/>
          <w:lang w:eastAsia="hu-HU"/>
        </w:rPr>
        <w:t xml:space="preserve">A termék keresése úgy történik, hogy a weboldalon található felső menüsorból lehet kiválasztani egy termék </w:t>
      </w:r>
      <w:proofErr w:type="gramStart"/>
      <w:r w:rsidR="00450AEF">
        <w:rPr>
          <w:rFonts w:ascii="Times New Roman" w:hAnsi="Times New Roman" w:cs="Times New Roman"/>
          <w:sz w:val="24"/>
          <w:szCs w:val="24"/>
          <w:lang w:eastAsia="hu-HU"/>
        </w:rPr>
        <w:t>kategóriát</w:t>
      </w:r>
      <w:proofErr w:type="gramEnd"/>
      <w:r w:rsidR="00450AEF">
        <w:rPr>
          <w:rFonts w:ascii="Times New Roman" w:hAnsi="Times New Roman" w:cs="Times New Roman"/>
          <w:sz w:val="24"/>
          <w:szCs w:val="24"/>
          <w:lang w:eastAsia="hu-HU"/>
        </w:rPr>
        <w:t xml:space="preserve">, és ezen belül a terméket. </w:t>
      </w:r>
    </w:p>
    <w:p w:rsidR="00450AEF" w:rsidRDefault="00450AEF" w:rsidP="00450AE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>A termékre való kattintással a termék részletes adatait lehet megtekin</w:t>
      </w:r>
      <w:r w:rsidR="00CD0DC4">
        <w:rPr>
          <w:rFonts w:ascii="Times New Roman" w:hAnsi="Times New Roman" w:cs="Times New Roman"/>
          <w:sz w:val="24"/>
          <w:szCs w:val="24"/>
          <w:lang w:eastAsia="hu-HU"/>
        </w:rPr>
        <w:t>teni, tehát a termék fényképét és</w:t>
      </w:r>
      <w:r w:rsidR="007E19B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annak részletes leírását. </w:t>
      </w:r>
    </w:p>
    <w:p w:rsidR="00CD0DC4" w:rsidRPr="007E19BC" w:rsidRDefault="00CD0DC4" w:rsidP="00CD0DC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E19BC">
        <w:rPr>
          <w:rFonts w:ascii="Times New Roman" w:hAnsi="Times New Roman" w:cs="Times New Roman"/>
          <w:sz w:val="24"/>
          <w:szCs w:val="24"/>
        </w:rPr>
        <w:t xml:space="preserve">A megvásárolni kívánt termék jellemzőit a Vevő az adott termék képe mellett elhelyezett leírásból ismerheti meg. Amennyiben további kérdése merülne fel a termékekkel kapcsolatban, akkor az </w:t>
      </w:r>
      <w:proofErr w:type="spellStart"/>
      <w:r w:rsidRPr="007E19BC">
        <w:rPr>
          <w:rFonts w:ascii="Times New Roman" w:hAnsi="Times New Roman" w:cs="Times New Roman"/>
          <w:sz w:val="24"/>
          <w:szCs w:val="24"/>
        </w:rPr>
        <w:t>elysiumkozmetika@gmail</w:t>
      </w:r>
      <w:proofErr w:type="spellEnd"/>
      <w:r w:rsidRPr="007E19BC">
        <w:rPr>
          <w:rFonts w:ascii="Times New Roman" w:hAnsi="Times New Roman" w:cs="Times New Roman"/>
          <w:sz w:val="24"/>
          <w:szCs w:val="24"/>
        </w:rPr>
        <w:t xml:space="preserve"> e-mail címen kaphat részletes felvilágosítást.</w:t>
      </w:r>
    </w:p>
    <w:p w:rsidR="00CD0DC4" w:rsidRPr="00450AEF" w:rsidRDefault="00CD0DC4" w:rsidP="00CD0DC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1261B" w:rsidRPr="00450AEF" w:rsidRDefault="00190CB4" w:rsidP="00450AE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450AEF"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="0011261B" w:rsidRPr="00450AE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F907FD" w:rsidRPr="00450AEF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11261B" w:rsidRPr="00450AEF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A termék kosárba helyezése</w:t>
      </w:r>
    </w:p>
    <w:p w:rsidR="00450AEF" w:rsidRPr="00CD0DC4" w:rsidRDefault="00255505" w:rsidP="00CD0DC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D0DC4">
        <w:rPr>
          <w:rFonts w:ascii="Times New Roman" w:hAnsi="Times New Roman" w:cs="Times New Roman"/>
          <w:sz w:val="24"/>
          <w:szCs w:val="24"/>
          <w:lang w:eastAsia="hu-HU"/>
        </w:rPr>
        <w:t>A Vevő a kiválasztott terméket a „</w:t>
      </w:r>
      <w:r w:rsidR="00450AEF" w:rsidRPr="00CD0DC4">
        <w:rPr>
          <w:rFonts w:ascii="Times New Roman" w:hAnsi="Times New Roman" w:cs="Times New Roman"/>
          <w:sz w:val="24"/>
          <w:szCs w:val="24"/>
          <w:lang w:eastAsia="hu-HU"/>
        </w:rPr>
        <w:t>kosárba</w:t>
      </w:r>
      <w:r w:rsidRPr="00CD0DC4">
        <w:rPr>
          <w:rFonts w:ascii="Times New Roman" w:hAnsi="Times New Roman" w:cs="Times New Roman"/>
          <w:sz w:val="24"/>
          <w:szCs w:val="24"/>
          <w:lang w:eastAsia="hu-HU"/>
        </w:rPr>
        <w:t xml:space="preserve">” gombra kattintva </w:t>
      </w:r>
      <w:r w:rsidR="00450AEF" w:rsidRPr="00CD0DC4">
        <w:rPr>
          <w:rFonts w:ascii="Times New Roman" w:hAnsi="Times New Roman" w:cs="Times New Roman"/>
          <w:sz w:val="24"/>
          <w:szCs w:val="24"/>
          <w:lang w:eastAsia="hu-HU"/>
        </w:rPr>
        <w:t xml:space="preserve">teheti be a kosárba. </w:t>
      </w:r>
    </w:p>
    <w:p w:rsidR="00450AEF" w:rsidRPr="00CD0DC4" w:rsidRDefault="00450AEF" w:rsidP="00CD0DC4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kosár felső sarkában nézheti meg a kosár részleteit. A kosárban megváltoztatható a termék száma, de azt el is lehet távolítani. </w:t>
      </w:r>
    </w:p>
    <w:p w:rsidR="00255505" w:rsidRDefault="00CD0DC4" w:rsidP="00CD0DC4">
      <w:pPr>
        <w:pStyle w:val="Nincstrkz"/>
        <w:jc w:val="both"/>
        <w:rPr>
          <w:lang w:eastAsia="hu-HU"/>
        </w:rPr>
      </w:pPr>
      <w:r w:rsidRPr="00CD0DC4">
        <w:rPr>
          <w:rFonts w:ascii="Times New Roman" w:hAnsi="Times New Roman" w:cs="Times New Roman"/>
          <w:sz w:val="24"/>
          <w:szCs w:val="24"/>
        </w:rPr>
        <w:t xml:space="preserve">A mennyiség megadására két lehetőség van: Beírja a kívánt mennyiséget, vagy + és - jelekkel módosíthatja a mennyiséget. A Kosár tartalmának módosítása illetve törlése a rendelés leadása előtt lehetséges. </w:t>
      </w:r>
      <w:r w:rsidR="00255505" w:rsidRPr="00CD0DC4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A Kosár tartalmának módosítása illetve törlése a rendelés leadása előtt lehetséges. Amennyiben más termékeket szeretne keresni, nyugodtan </w:t>
      </w:r>
      <w:r w:rsidR="00255505" w:rsidRPr="00CD0DC4">
        <w:rPr>
          <w:rFonts w:ascii="Times New Roman" w:hAnsi="Times New Roman" w:cs="Times New Roman"/>
          <w:sz w:val="24"/>
          <w:szCs w:val="24"/>
          <w:lang w:eastAsia="hu-HU"/>
        </w:rPr>
        <w:t>böngészhet és kattinthat tovább, mert a kosár tartalma olyankor nem változik</w:t>
      </w:r>
      <w:r w:rsidR="00255505" w:rsidRPr="00450AEF">
        <w:rPr>
          <w:lang w:eastAsia="hu-HU"/>
        </w:rPr>
        <w:t xml:space="preserve">. </w:t>
      </w:r>
    </w:p>
    <w:p w:rsidR="002808B2" w:rsidRPr="00450AEF" w:rsidRDefault="002808B2" w:rsidP="00450AEF">
      <w:pPr>
        <w:pStyle w:val="Nincstrkz"/>
        <w:rPr>
          <w:rFonts w:ascii="Times New Roman" w:hAnsi="Times New Roman" w:cs="Times New Roman"/>
          <w:lang w:eastAsia="hu-HU"/>
        </w:rPr>
      </w:pPr>
    </w:p>
    <w:p w:rsidR="0011261B" w:rsidRPr="004963BA" w:rsidRDefault="0011261B" w:rsidP="00F907FD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4963B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F907FD" w:rsidRPr="004963BA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963BA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A kosár tartalmának megtekintése</w:t>
      </w:r>
    </w:p>
    <w:p w:rsidR="00CD0DC4" w:rsidRPr="00CD0DC4" w:rsidRDefault="00CD0DC4" w:rsidP="00CD0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CD0DC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kosárba tett terméket, vagy termékeket a Kosár menüben tekintheti meg. </w:t>
      </w:r>
    </w:p>
    <w:p w:rsidR="00CD0DC4" w:rsidRPr="00CD0DC4" w:rsidRDefault="00CD0DC4" w:rsidP="00CD0D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CD0DC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Itt lehetősége van a mennyiség javítására, vagy adott esetben a termék, vagy termékek kosárból történő törlésére.  Továbbá lehetősége van a kosár oldalon a mennyiség változtatására is. Egy termék darabszámának </w:t>
      </w:r>
      <w:proofErr w:type="gramStart"/>
      <w:r w:rsidRPr="00CD0DC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megváltoztatásához  kattintson</w:t>
      </w:r>
      <w:proofErr w:type="gramEnd"/>
      <w:r w:rsidRPr="00CD0DC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 termék mennyiség ablakra , majd írja be az új mennyiséget.</w:t>
      </w:r>
    </w:p>
    <w:p w:rsidR="00CD0DC4" w:rsidRPr="00CD0DC4" w:rsidRDefault="00CD0DC4" w:rsidP="00CD0D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CD0DC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Amennyiben valamelyik terméket ki szeretné venni a kosárból, akkor kattintson az adott termék a mennyiségét jelölő ablak jobb oldalán lévő X törlő gombra.</w:t>
      </w:r>
    </w:p>
    <w:p w:rsidR="00CD0DC4" w:rsidRPr="00CD0DC4" w:rsidRDefault="00CD0DC4" w:rsidP="00CD0D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CD0DC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Figyelem! A kosárba helyezett termék, vagy termékek, a rendelés véglegesítéséig ott maradnak!</w:t>
      </w:r>
    </w:p>
    <w:p w:rsidR="00CD0DC4" w:rsidRPr="00CD0DC4" w:rsidRDefault="00CD0DC4" w:rsidP="00CD0D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2808B2" w:rsidRPr="004963BA" w:rsidRDefault="00F907FD" w:rsidP="00F907FD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BA">
        <w:rPr>
          <w:rFonts w:ascii="Times New Roman" w:hAnsi="Times New Roman" w:cs="Times New Roman"/>
          <w:b/>
          <w:sz w:val="24"/>
          <w:szCs w:val="24"/>
        </w:rPr>
        <w:t>4.</w:t>
      </w:r>
      <w:r w:rsidRPr="004963BA">
        <w:rPr>
          <w:rFonts w:ascii="Times New Roman" w:hAnsi="Times New Roman" w:cs="Times New Roman"/>
          <w:b/>
          <w:sz w:val="24"/>
          <w:szCs w:val="24"/>
        </w:rPr>
        <w:tab/>
      </w:r>
      <w:r w:rsidR="002808B2" w:rsidRPr="004963BA">
        <w:rPr>
          <w:rFonts w:ascii="Times New Roman" w:hAnsi="Times New Roman" w:cs="Times New Roman"/>
          <w:b/>
          <w:sz w:val="24"/>
          <w:szCs w:val="24"/>
          <w:u w:val="single"/>
        </w:rPr>
        <w:t xml:space="preserve">Adatok megadása </w:t>
      </w:r>
    </w:p>
    <w:p w:rsidR="00255505" w:rsidRPr="00450AEF" w:rsidRDefault="00255505" w:rsidP="00450A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megrendelés véglegesítéséhez a </w:t>
      </w:r>
      <w:r w:rsidR="00450A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„kifizetem” </w:t>
      </w:r>
      <w:r w:rsidRPr="004963B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gombra kell kattintani majd megadni a</w:t>
      </w:r>
      <w:r w:rsidR="00450AE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z adatokat: </w:t>
      </w:r>
      <w:r w:rsidRPr="00450AEF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nevét, címét, számlázási nevét, címét, szállítási </w:t>
      </w:r>
      <w:r w:rsidR="00450AEF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cím, </w:t>
      </w:r>
      <w:r w:rsidRPr="00450AEF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telefonszám</w:t>
      </w:r>
    </w:p>
    <w:p w:rsidR="00CD0DC4" w:rsidRPr="00CD0DC4" w:rsidRDefault="00CD0DC4" w:rsidP="00CD0DC4">
      <w:pPr>
        <w:rPr>
          <w:rFonts w:ascii="Cambria" w:hAnsi="Cambria"/>
          <w:color w:val="4472C4" w:themeColor="accent5"/>
          <w:sz w:val="24"/>
          <w:szCs w:val="24"/>
        </w:rPr>
      </w:pPr>
      <w:r w:rsidRPr="00CD0DC4">
        <w:rPr>
          <w:rFonts w:ascii="Cambria" w:hAnsi="Cambria"/>
          <w:color w:val="000000" w:themeColor="text1"/>
          <w:sz w:val="24"/>
          <w:szCs w:val="24"/>
        </w:rPr>
        <w:t>Amennyiben nem magánszemélyként vásárol, abban az esetben adószámát is.</w:t>
      </w:r>
    </w:p>
    <w:p w:rsidR="0011261B" w:rsidRPr="004963BA" w:rsidRDefault="00D64BDD" w:rsidP="00F907FD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4963BA"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2808B2" w:rsidRPr="004963BA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="002808B2" w:rsidRPr="004963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11261B" w:rsidRPr="004963BA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Szállítási és fizetési </w:t>
      </w:r>
      <w:r w:rsidR="005A03DB" w:rsidRPr="004963BA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feltételek </w:t>
      </w:r>
    </w:p>
    <w:p w:rsidR="00CD0DC4" w:rsidRPr="00CD0DC4" w:rsidRDefault="00CD0DC4" w:rsidP="00CD0DC4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DC4">
        <w:rPr>
          <w:rFonts w:ascii="Times New Roman" w:hAnsi="Times New Roman" w:cs="Times New Roman"/>
          <w:color w:val="000000" w:themeColor="text1"/>
          <w:sz w:val="24"/>
          <w:szCs w:val="24"/>
        </w:rPr>
        <w:t>A számlázási, és szállítási cím megadása után Önnek ki kell választania a szállítás módját, ami futárszolgálat (</w:t>
      </w:r>
      <w:r w:rsidR="002D6B42">
        <w:rPr>
          <w:rFonts w:ascii="Times New Roman" w:hAnsi="Times New Roman" w:cs="Times New Roman"/>
          <w:color w:val="000000" w:themeColor="text1"/>
          <w:sz w:val="24"/>
          <w:szCs w:val="24"/>
        </w:rPr>
        <w:t>GLS</w:t>
      </w:r>
      <w:r w:rsidRPr="00CD0DC4">
        <w:rPr>
          <w:rFonts w:ascii="Times New Roman" w:hAnsi="Times New Roman" w:cs="Times New Roman"/>
          <w:color w:val="000000" w:themeColor="text1"/>
          <w:sz w:val="24"/>
          <w:szCs w:val="24"/>
        </w:rPr>
        <w:t>) lehet.</w:t>
      </w:r>
    </w:p>
    <w:p w:rsidR="00CD0DC4" w:rsidRPr="00CD0DC4" w:rsidRDefault="00CD0DC4" w:rsidP="00CD0DC4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„folytatás” gombra kattintással a következő lépésben válassza ki a fizetési módot. </w:t>
      </w:r>
    </w:p>
    <w:p w:rsidR="00CD0DC4" w:rsidRPr="00CD0DC4" w:rsidRDefault="00CD0DC4" w:rsidP="00CD0DC4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fizetés módjánál ki kell választania, hogy </w:t>
      </w:r>
      <w:proofErr w:type="spellStart"/>
      <w:r w:rsidRPr="00CD0DC4">
        <w:rPr>
          <w:rFonts w:ascii="Times New Roman" w:hAnsi="Times New Roman" w:cs="Times New Roman"/>
          <w:color w:val="000000" w:themeColor="text1"/>
          <w:sz w:val="24"/>
          <w:szCs w:val="24"/>
        </w:rPr>
        <w:t>előreutalással</w:t>
      </w:r>
      <w:proofErr w:type="spellEnd"/>
      <w:r w:rsidRPr="00CD0DC4">
        <w:rPr>
          <w:rFonts w:ascii="Times New Roman" w:hAnsi="Times New Roman" w:cs="Times New Roman"/>
          <w:color w:val="000000" w:themeColor="text1"/>
          <w:sz w:val="24"/>
          <w:szCs w:val="24"/>
        </w:rPr>
        <w:t>, vagy utánvé</w:t>
      </w:r>
      <w:r w:rsidR="002D6B42">
        <w:rPr>
          <w:rFonts w:ascii="Times New Roman" w:hAnsi="Times New Roman" w:cs="Times New Roman"/>
          <w:color w:val="000000" w:themeColor="text1"/>
          <w:sz w:val="24"/>
          <w:szCs w:val="24"/>
        </w:rPr>
        <w:t>ttel (melynek plusz költsége 1000</w:t>
      </w:r>
      <w:r w:rsidRPr="00CD0DC4">
        <w:rPr>
          <w:rFonts w:ascii="Times New Roman" w:hAnsi="Times New Roman" w:cs="Times New Roman"/>
          <w:color w:val="000000" w:themeColor="text1"/>
          <w:sz w:val="24"/>
          <w:szCs w:val="24"/>
        </w:rPr>
        <w:t>,- Ft) szeretne fizetni.</w:t>
      </w:r>
    </w:p>
    <w:p w:rsidR="00CD0DC4" w:rsidRDefault="00CD0DC4" w:rsidP="00C82601">
      <w:pP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11261B" w:rsidRPr="004963BA" w:rsidRDefault="0011261B" w:rsidP="00F907FD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6. </w:t>
      </w:r>
      <w:r w:rsidR="00D64BDD" w:rsidRPr="004963BA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963BA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A rendelés ellenőrzése</w:t>
      </w:r>
    </w:p>
    <w:p w:rsidR="0011261B" w:rsidRPr="004963BA" w:rsidRDefault="0011261B" w:rsidP="00D64BD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A rendelés elküldése előtt </w:t>
      </w:r>
      <w:r w:rsidR="00E35ECD" w:rsidRPr="004963BA">
        <w:rPr>
          <w:rFonts w:ascii="Times New Roman" w:hAnsi="Times New Roman" w:cs="Times New Roman"/>
          <w:sz w:val="24"/>
          <w:szCs w:val="24"/>
          <w:lang w:eastAsia="hu-HU"/>
        </w:rPr>
        <w:t>ellenőrizheti a k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>osár tartalmát</w:t>
      </w:r>
      <w:proofErr w:type="gramStart"/>
      <w:r w:rsidRPr="004963BA">
        <w:rPr>
          <w:rFonts w:ascii="Times New Roman" w:hAnsi="Times New Roman" w:cs="Times New Roman"/>
          <w:sz w:val="24"/>
          <w:szCs w:val="24"/>
          <w:lang w:eastAsia="hu-HU"/>
        </w:rPr>
        <w:t>,  a</w:t>
      </w:r>
      <w:proofErr w:type="gramEnd"/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kívánt szállítási módot, valamint a szállítási és számlázási adatokat is. Amennyiben hibát észlel, abban az esetben nyomja meg a VISSZA gombot és a szükséges módosításokat végezze el!</w:t>
      </w:r>
    </w:p>
    <w:p w:rsidR="00D64BDD" w:rsidRPr="007E19BC" w:rsidRDefault="00D64BDD" w:rsidP="00D64BD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1261B" w:rsidRPr="007E19BC" w:rsidRDefault="0011261B" w:rsidP="00D64B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E19B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7. </w:t>
      </w:r>
      <w:r w:rsidR="00D64BDD" w:rsidRPr="007E19B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7E19B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A rendelés véglegesítése</w:t>
      </w:r>
    </w:p>
    <w:p w:rsidR="00CD0DC4" w:rsidRPr="007E19BC" w:rsidRDefault="00CD0DC4" w:rsidP="00255505">
      <w:pPr>
        <w:pStyle w:val="Nincstrkz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E19B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rendelés véglegesítése előtt megtekintheti a megrendelését és a beírt adatok helyességét. </w:t>
      </w:r>
    </w:p>
    <w:p w:rsidR="003245E7" w:rsidRPr="007E19BC" w:rsidRDefault="00CD0DC4" w:rsidP="003245E7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E19B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„szerkesztés” gombra kattintva szerkesztheti a számlázási </w:t>
      </w:r>
      <w:proofErr w:type="gramStart"/>
      <w:r w:rsidRPr="007E19B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információkat</w:t>
      </w:r>
      <w:proofErr w:type="gramEnd"/>
      <w:r w:rsidRPr="007E19B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, szállítási címét és a fizetési módot. </w:t>
      </w:r>
      <w:r w:rsidRPr="007E19B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A megrendelés </w:t>
      </w:r>
      <w:r w:rsidR="00255505" w:rsidRPr="007E19B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véglegesít</w:t>
      </w:r>
      <w:r w:rsidRPr="007E19B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ése </w:t>
      </w:r>
      <w:r w:rsidR="00255505" w:rsidRPr="007E19B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csak az ÁSZF, valamint az adatvédelmi tájékoztató elfogadása után </w:t>
      </w:r>
      <w:r w:rsidRPr="007E19B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lehetséges. </w:t>
      </w:r>
    </w:p>
    <w:p w:rsidR="00FB36A8" w:rsidRPr="007E19BC" w:rsidRDefault="003245E7" w:rsidP="003245E7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E19B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H</w:t>
      </w:r>
      <w:r w:rsidR="00255505" w:rsidRPr="007E19B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a mindent rendben </w:t>
      </w:r>
      <w:proofErr w:type="gramStart"/>
      <w:r w:rsidR="00255505" w:rsidRPr="007E19B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talált</w:t>
      </w:r>
      <w:proofErr w:type="gramEnd"/>
      <w:r w:rsidR="00255505" w:rsidRPr="007E19B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akkor véglegesítheti a megrendelési szándékot a </w:t>
      </w:r>
      <w:r w:rsidRPr="007E19B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„megrendelés befejezése” gombra kattintással. </w:t>
      </w:r>
    </w:p>
    <w:p w:rsidR="00CD0DC4" w:rsidRPr="007E19BC" w:rsidRDefault="00CD0DC4" w:rsidP="003245E7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 benyújtott megrendeléshez egy köszönőablak jelenik meg. </w:t>
      </w:r>
      <w:r w:rsidR="003245E7" w:rsidRPr="007E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Ekkor Ön </w:t>
      </w:r>
      <w:r w:rsidRPr="007E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visszatérhet a webáruház honlapjára a Vissza a </w:t>
      </w:r>
      <w:proofErr w:type="spellStart"/>
      <w:r w:rsidRPr="007E19BC">
        <w:rPr>
          <w:rFonts w:ascii="Times New Roman" w:hAnsi="Times New Roman" w:cs="Times New Roman"/>
          <w:color w:val="000000" w:themeColor="text1"/>
          <w:sz w:val="24"/>
          <w:szCs w:val="24"/>
        </w:rPr>
        <w:t>főoldalra</w:t>
      </w:r>
      <w:proofErr w:type="spellEnd"/>
      <w:r w:rsidRPr="007E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hivatkozásra kattintva.</w:t>
      </w:r>
    </w:p>
    <w:p w:rsidR="003245E7" w:rsidRPr="007E19BC" w:rsidRDefault="00255505" w:rsidP="003245E7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E19B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A webáruházunkban  történő rendelése esetén </w:t>
      </w:r>
      <w:proofErr w:type="spellStart"/>
      <w:r w:rsidRPr="007E19B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Ön,mint</w:t>
      </w:r>
      <w:proofErr w:type="spellEnd"/>
      <w:r w:rsidRPr="007E19B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  Vásárló tekinthető ajánlattevőnek, így a Vásárló és az Eladó közötti szerződéskötés abban az eset</w:t>
      </w:r>
      <w:r w:rsidR="00CD545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ben jön létre, mikor az Eladó a</w:t>
      </w:r>
      <w:r w:rsidRPr="007E19B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webáruházon </w:t>
      </w:r>
      <w:proofErr w:type="gramStart"/>
      <w:r w:rsidRPr="007E19B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keresztül történt</w:t>
      </w:r>
      <w:proofErr w:type="gramEnd"/>
      <w:r w:rsidRPr="007E19B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ajánlattételt elfogadja. </w:t>
      </w:r>
    </w:p>
    <w:p w:rsidR="00255505" w:rsidRPr="007E19BC" w:rsidRDefault="003245E7" w:rsidP="003245E7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E19B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A megrendelésről küldött </w:t>
      </w:r>
      <w:r w:rsidR="00255505" w:rsidRPr="007E19B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visszaigazoló email </w:t>
      </w:r>
      <w:r w:rsidRPr="007E19B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jelenti az </w:t>
      </w:r>
      <w:r w:rsidR="00255505" w:rsidRPr="007E19B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ajánlattétel elfogadásá</w:t>
      </w:r>
      <w:r w:rsidRPr="007E19B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t</w:t>
      </w:r>
      <w:r w:rsidR="00255505" w:rsidRPr="007E19BC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3245E7" w:rsidRPr="007E19BC" w:rsidRDefault="003245E7" w:rsidP="003245E7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megrendelés visszaigazolásáról szóló üzenet </w:t>
      </w:r>
      <w:proofErr w:type="gramStart"/>
      <w:r w:rsidRPr="007E19BC">
        <w:rPr>
          <w:rFonts w:ascii="Times New Roman" w:hAnsi="Times New Roman" w:cs="Times New Roman"/>
          <w:color w:val="000000" w:themeColor="text1"/>
          <w:sz w:val="24"/>
          <w:szCs w:val="24"/>
        </w:rPr>
        <w:t>automatikusan</w:t>
      </w:r>
      <w:proofErr w:type="gramEnd"/>
      <w:r w:rsidRPr="007E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kiküldésre kerül a Vevő  által megadott e-mail címre. Az e-mailben </w:t>
      </w:r>
      <w:proofErr w:type="gramStart"/>
      <w:r w:rsidRPr="007E19BC">
        <w:rPr>
          <w:rFonts w:ascii="Times New Roman" w:hAnsi="Times New Roman" w:cs="Times New Roman"/>
          <w:color w:val="000000" w:themeColor="text1"/>
          <w:sz w:val="24"/>
          <w:szCs w:val="24"/>
        </w:rPr>
        <w:t>megtalálható</w:t>
      </w:r>
      <w:proofErr w:type="gramEnd"/>
      <w:r w:rsidRPr="007E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linken a rendelést közvetlenül is lehet kezelni. </w:t>
      </w:r>
    </w:p>
    <w:p w:rsidR="00255505" w:rsidRPr="004963BA" w:rsidRDefault="00255505" w:rsidP="00255505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00CAF" w:rsidRPr="004963BA" w:rsidRDefault="007477D6" w:rsidP="00D64B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B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64BDD" w:rsidRPr="004963BA">
        <w:rPr>
          <w:rFonts w:ascii="Times New Roman" w:hAnsi="Times New Roman" w:cs="Times New Roman"/>
          <w:b/>
          <w:sz w:val="24"/>
          <w:szCs w:val="24"/>
        </w:rPr>
        <w:tab/>
      </w:r>
      <w:r w:rsidR="00500CAF" w:rsidRPr="004963BA">
        <w:rPr>
          <w:rFonts w:ascii="Times New Roman" w:hAnsi="Times New Roman" w:cs="Times New Roman"/>
          <w:b/>
          <w:sz w:val="24"/>
          <w:szCs w:val="24"/>
          <w:u w:val="single"/>
        </w:rPr>
        <w:t>Adatbeviteli hibák javításának lehetősége</w:t>
      </w:r>
    </w:p>
    <w:p w:rsidR="00500CAF" w:rsidRPr="004963BA" w:rsidRDefault="00500CAF" w:rsidP="00D64B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>A rendelés során a Vevőnek folyamatosan lehetősége van a bevitt adatok javítására, vagy törlésére. Amennyiben Ön a javítani kívánt adatlapon már tovább lépett, de még nem véglegesítette a rendelését, abban az esetben célszerű a böngésző vissza gombjára kattintani a kívánt oldal megjelenéséig, ahol a módosítást már el tudja végezni. Ha a rendelés elküldése után szeretne módosítani a megadott adatokon, akkor a fentebb megadott elérhetőségek egyikén tudja jelezni módosítási szándékát. Ön a megrendelés véglegesítésével tudomásul veszi, hogy az Eladó a Vásárló hibás adatbeviteléből, illetve a pontatlanul megadott adatokból eredő Vásárlót érő károkért nem vonható felelősségre. A rendelés során pontatlanul megadott email cím, vagy a postafiók tárhelyének telítettsége a visszaigazolás hiányát okozhatja, ami megakadályozhatja a szerződés létrejöttét.</w:t>
      </w:r>
    </w:p>
    <w:p w:rsidR="007E19BC" w:rsidRPr="004963BA" w:rsidRDefault="007E19BC" w:rsidP="007E19BC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bookmarkStart w:id="0" w:name="Felelosseg-korlakozasa"/>
      <w:bookmarkEnd w:id="0"/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 Webáruházunk feltételezi a vásárló részéről az internet lehetőségeinek és </w:t>
      </w:r>
      <w:proofErr w:type="spellStart"/>
      <w:r w:rsidRPr="004963BA">
        <w:rPr>
          <w:rFonts w:ascii="Times New Roman" w:hAnsi="Times New Roman" w:cs="Times New Roman"/>
          <w:sz w:val="24"/>
          <w:szCs w:val="24"/>
          <w:lang w:eastAsia="hu-HU"/>
        </w:rPr>
        <w:t>korlátainak</w:t>
      </w:r>
      <w:proofErr w:type="spellEnd"/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ismeretét és elfogadását, különös tekintettel a technikai teljesítményekre és a felmerülő hibákra. A </w:t>
      </w:r>
      <w:proofErr w:type="gramStart"/>
      <w:r w:rsidRPr="004963BA">
        <w:rPr>
          <w:rFonts w:ascii="Times New Roman" w:hAnsi="Times New Roman" w:cs="Times New Roman"/>
          <w:sz w:val="24"/>
          <w:szCs w:val="24"/>
          <w:lang w:eastAsia="hu-HU"/>
        </w:rPr>
        <w:t>webáruház  semmilyen</w:t>
      </w:r>
      <w:proofErr w:type="gramEnd"/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módon nem felelős az internetes hálózatban fennálló hálózati hiba miatti vételi eszközben a kommunikációs vonalakon történt meghibásodást, szoftver nem megfelelő működése, programhiba, technikai hiba következményeiért .</w:t>
      </w:r>
    </w:p>
    <w:p w:rsidR="00D64BDD" w:rsidRPr="004963BA" w:rsidRDefault="00D64BDD" w:rsidP="00D64BD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B013D" w:rsidRPr="004963BA" w:rsidRDefault="007477D6" w:rsidP="00D64B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4963B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9. </w:t>
      </w:r>
      <w:r w:rsidR="00D64BDD" w:rsidRPr="004963BA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500CAF" w:rsidRPr="004963BA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Rendelés visszaigazolása </w:t>
      </w:r>
    </w:p>
    <w:p w:rsidR="00255505" w:rsidRPr="004963BA" w:rsidRDefault="00255505" w:rsidP="00971466">
      <w:pPr>
        <w:pStyle w:val="Nincstrkz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megrendelés befogadásáról visszaigazoló e-mailt küldünk. </w:t>
      </w:r>
    </w:p>
    <w:p w:rsidR="00971466" w:rsidRPr="004963BA" w:rsidRDefault="00255505" w:rsidP="0097146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971466" w:rsidRPr="004963BA">
        <w:rPr>
          <w:rFonts w:ascii="Times New Roman" w:hAnsi="Times New Roman" w:cs="Times New Roman"/>
          <w:sz w:val="24"/>
          <w:szCs w:val="24"/>
        </w:rPr>
        <w:t>emailban</w:t>
      </w:r>
      <w:proofErr w:type="spellEnd"/>
      <w:r w:rsidR="00971466" w:rsidRPr="004963BA">
        <w:rPr>
          <w:rFonts w:ascii="Times New Roman" w:hAnsi="Times New Roman" w:cs="Times New Roman"/>
          <w:sz w:val="24"/>
          <w:szCs w:val="24"/>
        </w:rPr>
        <w:t xml:space="preserve"> tájékoztatjuk Önt a meg</w:t>
      </w:r>
      <w:r w:rsidR="002808B2" w:rsidRPr="004963BA">
        <w:rPr>
          <w:rFonts w:ascii="Times New Roman" w:hAnsi="Times New Roman" w:cs="Times New Roman"/>
          <w:sz w:val="24"/>
          <w:szCs w:val="24"/>
        </w:rPr>
        <w:t xml:space="preserve">rendelés elfogadásáról, </w:t>
      </w:r>
      <w:r w:rsidR="00971466" w:rsidRPr="004963BA">
        <w:rPr>
          <w:rFonts w:ascii="Times New Roman" w:hAnsi="Times New Roman" w:cs="Times New Roman"/>
          <w:sz w:val="24"/>
          <w:szCs w:val="24"/>
        </w:rPr>
        <w:t xml:space="preserve">a megrendelt termékekről, a termék áráról és a szállítási díjról, a fizetés módjáról. </w:t>
      </w:r>
    </w:p>
    <w:p w:rsidR="00500CAF" w:rsidRPr="004963BA" w:rsidRDefault="00500CAF" w:rsidP="0097146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 xml:space="preserve">Felhívjuk figyelmét, hogy a szerződés a webáruházunk és Ön között </w:t>
      </w:r>
      <w:r w:rsidR="00255505" w:rsidRPr="004963BA">
        <w:rPr>
          <w:rFonts w:ascii="Times New Roman" w:hAnsi="Times New Roman" w:cs="Times New Roman"/>
          <w:sz w:val="24"/>
          <w:szCs w:val="24"/>
        </w:rPr>
        <w:t xml:space="preserve">a visszaigazolás </w:t>
      </w:r>
      <w:r w:rsidRPr="004963BA">
        <w:rPr>
          <w:rFonts w:ascii="Times New Roman" w:hAnsi="Times New Roman" w:cs="Times New Roman"/>
          <w:sz w:val="24"/>
          <w:szCs w:val="24"/>
        </w:rPr>
        <w:t>alapján jön létre az ÁSZF-</w:t>
      </w:r>
      <w:proofErr w:type="spellStart"/>
      <w:r w:rsidRPr="004963BA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4963BA">
        <w:rPr>
          <w:rFonts w:ascii="Times New Roman" w:hAnsi="Times New Roman" w:cs="Times New Roman"/>
          <w:sz w:val="24"/>
          <w:szCs w:val="24"/>
        </w:rPr>
        <w:t xml:space="preserve"> foglalt feltételek szerint. </w:t>
      </w:r>
    </w:p>
    <w:p w:rsidR="00500CAF" w:rsidRPr="004963BA" w:rsidRDefault="00500CAF" w:rsidP="00D64B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 xml:space="preserve">Webáruházunk fenntartja a jogot, hogy </w:t>
      </w:r>
      <w:proofErr w:type="spellStart"/>
      <w:r w:rsidRPr="004963BA">
        <w:rPr>
          <w:rFonts w:ascii="Times New Roman" w:hAnsi="Times New Roman" w:cs="Times New Roman"/>
          <w:sz w:val="24"/>
          <w:szCs w:val="24"/>
        </w:rPr>
        <w:t>emailban</w:t>
      </w:r>
      <w:proofErr w:type="spellEnd"/>
      <w:r w:rsidRPr="004963BA">
        <w:rPr>
          <w:rFonts w:ascii="Times New Roman" w:hAnsi="Times New Roman" w:cs="Times New Roman"/>
          <w:sz w:val="24"/>
          <w:szCs w:val="24"/>
        </w:rPr>
        <w:t xml:space="preserve"> történő egyeztetéssel </w:t>
      </w:r>
      <w:proofErr w:type="spellStart"/>
      <w:r w:rsidRPr="004963BA">
        <w:rPr>
          <w:rFonts w:ascii="Times New Roman" w:hAnsi="Times New Roman" w:cs="Times New Roman"/>
          <w:sz w:val="24"/>
          <w:szCs w:val="24"/>
        </w:rPr>
        <w:t>pontosítsa</w:t>
      </w:r>
      <w:proofErr w:type="spellEnd"/>
      <w:r w:rsidRPr="004963BA">
        <w:rPr>
          <w:rFonts w:ascii="Times New Roman" w:hAnsi="Times New Roman" w:cs="Times New Roman"/>
          <w:sz w:val="24"/>
          <w:szCs w:val="24"/>
        </w:rPr>
        <w:t xml:space="preserve"> a megrendelés tartalmát</w:t>
      </w:r>
      <w:r w:rsidR="002808B2" w:rsidRPr="004963BA">
        <w:rPr>
          <w:rFonts w:ascii="Times New Roman" w:hAnsi="Times New Roman" w:cs="Times New Roman"/>
          <w:sz w:val="24"/>
          <w:szCs w:val="24"/>
        </w:rPr>
        <w:t xml:space="preserve">. </w:t>
      </w:r>
      <w:r w:rsidRPr="004963BA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2808B2" w:rsidRPr="004963BA">
        <w:rPr>
          <w:rFonts w:ascii="Times New Roman" w:hAnsi="Times New Roman" w:cs="Times New Roman"/>
          <w:sz w:val="24"/>
          <w:szCs w:val="24"/>
        </w:rPr>
        <w:t>a vissz</w:t>
      </w:r>
      <w:r w:rsidR="00255505" w:rsidRPr="004963BA">
        <w:rPr>
          <w:rFonts w:ascii="Times New Roman" w:hAnsi="Times New Roman" w:cs="Times New Roman"/>
          <w:sz w:val="24"/>
          <w:szCs w:val="24"/>
        </w:rPr>
        <w:t>a</w:t>
      </w:r>
      <w:r w:rsidR="002808B2" w:rsidRPr="004963BA">
        <w:rPr>
          <w:rFonts w:ascii="Times New Roman" w:hAnsi="Times New Roman" w:cs="Times New Roman"/>
          <w:sz w:val="24"/>
          <w:szCs w:val="24"/>
        </w:rPr>
        <w:t xml:space="preserve">igazoló email nem kerül elküldésre, abban az </w:t>
      </w:r>
      <w:r w:rsidRPr="004963BA">
        <w:rPr>
          <w:rFonts w:ascii="Times New Roman" w:hAnsi="Times New Roman" w:cs="Times New Roman"/>
          <w:sz w:val="24"/>
          <w:szCs w:val="24"/>
        </w:rPr>
        <w:t>esetben a Vevőt nem köti a megrendelés és nem köteles a kiszállított terméket átvenni.</w:t>
      </w:r>
    </w:p>
    <w:p w:rsidR="003245E7" w:rsidRDefault="003245E7" w:rsidP="00D64B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477D6" w:rsidRPr="007E19BC" w:rsidRDefault="00D64BDD" w:rsidP="007E19BC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7E19BC">
        <w:rPr>
          <w:rFonts w:ascii="Times New Roman" w:hAnsi="Times New Roman" w:cs="Times New Roman"/>
          <w:b/>
          <w:sz w:val="24"/>
          <w:szCs w:val="24"/>
          <w:lang w:eastAsia="hu-HU"/>
        </w:rPr>
        <w:t>10.</w:t>
      </w:r>
      <w:r w:rsidRPr="007E19B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7477D6" w:rsidRPr="007E19B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Fizetés</w:t>
      </w:r>
    </w:p>
    <w:p w:rsidR="003245E7" w:rsidRPr="007E19BC" w:rsidRDefault="003245E7" w:rsidP="007E19B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B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Utánvét:</w:t>
      </w:r>
      <w:r w:rsidRPr="007E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Amennyiben a megrendelt termék értékét a termék átvételekor szeretné kifizetni, akkor válassza az Utánvétes fizetési módot. </w:t>
      </w:r>
    </w:p>
    <w:p w:rsidR="003245E7" w:rsidRPr="007E19BC" w:rsidRDefault="003245E7" w:rsidP="007E19B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BC">
        <w:rPr>
          <w:rFonts w:ascii="Times New Roman" w:hAnsi="Times New Roman" w:cs="Times New Roman"/>
          <w:color w:val="000000" w:themeColor="text1"/>
          <w:sz w:val="24"/>
          <w:szCs w:val="24"/>
        </w:rPr>
        <w:t>Ekkor a csomag átvételekor a csomagot kiszállító társaság alkalmazottjánál tud fizetni. Utá</w:t>
      </w:r>
      <w:r w:rsidR="00CD545E">
        <w:rPr>
          <w:rFonts w:ascii="Times New Roman" w:hAnsi="Times New Roman" w:cs="Times New Roman"/>
          <w:color w:val="000000" w:themeColor="text1"/>
          <w:sz w:val="24"/>
          <w:szCs w:val="24"/>
        </w:rPr>
        <w:t>nvétes fizetési mód választása 10</w:t>
      </w:r>
      <w:r w:rsidRPr="007E19BC">
        <w:rPr>
          <w:rFonts w:ascii="Times New Roman" w:hAnsi="Times New Roman" w:cs="Times New Roman"/>
          <w:color w:val="000000" w:themeColor="text1"/>
          <w:sz w:val="24"/>
          <w:szCs w:val="24"/>
        </w:rPr>
        <w:t>00,- Ft pluszköltséggel jár.</w:t>
      </w:r>
      <w:r w:rsidRPr="007E19BC">
        <w:rPr>
          <w:rFonts w:ascii="Times New Roman" w:hAnsi="Times New Roman" w:cs="Times New Roman"/>
          <w:sz w:val="24"/>
          <w:szCs w:val="24"/>
        </w:rPr>
        <w:t xml:space="preserve"> Utánvétes rendelés esetén a Vevő a megrendelés vételárának teljes összegét a kiszállítást végző futárszolgálat munkatársának fizeti meg. A Vevő fizetési kötelezettségét ekkor készpénzben vagy bankkártyával teljesítheti.</w:t>
      </w:r>
    </w:p>
    <w:p w:rsidR="003245E7" w:rsidRPr="007E19BC" w:rsidRDefault="003245E7" w:rsidP="007E19B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E19B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Banki átutalás:</w:t>
      </w:r>
    </w:p>
    <w:p w:rsidR="003245E7" w:rsidRPr="007E19BC" w:rsidRDefault="003245E7" w:rsidP="007E19BC">
      <w:pPr>
        <w:pStyle w:val="Nincstrkz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7E19BC">
        <w:rPr>
          <w:rFonts w:ascii="Times New Roman" w:hAnsi="Times New Roman" w:cs="Times New Roman"/>
          <w:sz w:val="24"/>
          <w:szCs w:val="24"/>
        </w:rPr>
        <w:t xml:space="preserve">Átutalásos fizetés esetén az megrendeles@babairenata.hu e-mail címről érkezik egy üzenet, amelyben megtalálható a bankszámlaszám, amire a megrendelés ellenértékét át kell utalni, illetve az email tartalmazni fogja azt az azonosítót is, amelyet közlemény rovatba fel kell </w:t>
      </w:r>
      <w:r w:rsidRPr="007E19BC">
        <w:rPr>
          <w:rFonts w:ascii="Times New Roman" w:hAnsi="Times New Roman" w:cs="Times New Roman"/>
          <w:sz w:val="24"/>
          <w:szCs w:val="24"/>
        </w:rPr>
        <w:lastRenderedPageBreak/>
        <w:t>tüntetni az átutalás során. A vételár beérkezéséről minden esetben értesítést fog küldeni Önnek az Eladó.</w:t>
      </w:r>
    </w:p>
    <w:p w:rsidR="003245E7" w:rsidRPr="007E19BC" w:rsidRDefault="003245E7" w:rsidP="007E19B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5E7" w:rsidRPr="007E19BC" w:rsidRDefault="003245E7" w:rsidP="007E19BC">
      <w:pPr>
        <w:pStyle w:val="Nincstrkz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7E1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számlatulajdonos</w:t>
      </w:r>
      <w:proofErr w:type="gramEnd"/>
      <w:r w:rsidRPr="007E1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r w:rsidR="007E1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7E1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Babai Renáta</w:t>
      </w:r>
    </w:p>
    <w:p w:rsidR="003245E7" w:rsidRPr="007E19BC" w:rsidRDefault="003245E7" w:rsidP="007E19BC">
      <w:pPr>
        <w:pStyle w:val="Nincstrkz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7E1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számlaszám</w:t>
      </w:r>
      <w:proofErr w:type="gramEnd"/>
      <w:r w:rsidRPr="007E1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r w:rsidR="007E1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7E1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 xml:space="preserve">OTP Bank </w:t>
      </w:r>
      <w:proofErr w:type="spellStart"/>
      <w:r w:rsidR="007E1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Nyrt</w:t>
      </w:r>
      <w:proofErr w:type="spellEnd"/>
      <w:r w:rsidR="007E1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  <w:r w:rsidRPr="007E1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11736020-21457799</w:t>
      </w:r>
      <w:r w:rsidR="007E1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-00000000</w:t>
      </w:r>
    </w:p>
    <w:p w:rsidR="003245E7" w:rsidRPr="007E19BC" w:rsidRDefault="003245E7" w:rsidP="007E19BC">
      <w:pPr>
        <w:pStyle w:val="Nincstrkz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BA3C67" w:rsidRPr="007E19BC" w:rsidRDefault="00255505" w:rsidP="007E19BC">
      <w:pPr>
        <w:pStyle w:val="Nincstrkz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E19B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rendelés </w:t>
      </w:r>
      <w:r w:rsidR="003245E7" w:rsidRPr="007E19B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véglegesítése </w:t>
      </w:r>
      <w:r w:rsidRPr="007E19B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után - a rendelésnél megadott email címre küldünk egy emailt, ami tartalmazza a számlát</w:t>
      </w:r>
      <w:r w:rsidR="00BA3C67" w:rsidRPr="007E19B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  <w:r w:rsidR="003245E7" w:rsidRPr="007E19B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Utalásnál a k</w:t>
      </w:r>
      <w:r w:rsidR="00BA3C67" w:rsidRPr="007E19B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özlemény rovatba a </w:t>
      </w:r>
      <w:r w:rsidRPr="007E19B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rendelés számát k</w:t>
      </w:r>
      <w:r w:rsidR="00BA3C67" w:rsidRPr="007E19B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érjük beírni</w:t>
      </w:r>
      <w:r w:rsidR="007E19B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</w:p>
    <w:p w:rsidR="007477D6" w:rsidRPr="007E19BC" w:rsidRDefault="00255505" w:rsidP="007E19B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E19B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D64BDD" w:rsidRPr="007E19BC">
        <w:rPr>
          <w:rFonts w:ascii="Times New Roman" w:hAnsi="Times New Roman" w:cs="Times New Roman"/>
          <w:b/>
          <w:sz w:val="24"/>
          <w:szCs w:val="24"/>
          <w:lang w:eastAsia="hu-HU"/>
        </w:rPr>
        <w:t>11.</w:t>
      </w:r>
      <w:r w:rsidR="00D64BDD" w:rsidRPr="007E19B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7477D6" w:rsidRPr="007E19B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Szállítási díjak</w:t>
      </w:r>
    </w:p>
    <w:p w:rsidR="003245E7" w:rsidRPr="007E19BC" w:rsidRDefault="003245E7" w:rsidP="007E19B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9BC">
        <w:rPr>
          <w:rFonts w:ascii="Times New Roman" w:hAnsi="Times New Roman" w:cs="Times New Roman"/>
          <w:sz w:val="24"/>
          <w:szCs w:val="24"/>
        </w:rPr>
        <w:t>Előreutalás</w:t>
      </w:r>
      <w:proofErr w:type="spellEnd"/>
      <w:r w:rsidRPr="007E19BC">
        <w:rPr>
          <w:rFonts w:ascii="Times New Roman" w:hAnsi="Times New Roman" w:cs="Times New Roman"/>
          <w:sz w:val="24"/>
          <w:szCs w:val="24"/>
        </w:rPr>
        <w:t xml:space="preserve"> esetén a szállítás díja Magyarországon belül 1900,- Ft. </w:t>
      </w:r>
    </w:p>
    <w:p w:rsidR="003245E7" w:rsidRPr="007E19BC" w:rsidRDefault="003245E7" w:rsidP="007E19B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E19BC">
        <w:rPr>
          <w:rFonts w:ascii="Times New Roman" w:hAnsi="Times New Roman" w:cs="Times New Roman"/>
          <w:sz w:val="24"/>
          <w:szCs w:val="24"/>
        </w:rPr>
        <w:t xml:space="preserve">Utánvétes fizetés esetén: 1900 </w:t>
      </w:r>
      <w:r w:rsidR="00FE655E">
        <w:rPr>
          <w:rFonts w:ascii="Times New Roman" w:hAnsi="Times New Roman" w:cs="Times New Roman"/>
          <w:sz w:val="24"/>
          <w:szCs w:val="24"/>
        </w:rPr>
        <w:t>Ft+10</w:t>
      </w:r>
      <w:r w:rsidRPr="007E19BC">
        <w:rPr>
          <w:rFonts w:ascii="Times New Roman" w:hAnsi="Times New Roman" w:cs="Times New Roman"/>
          <w:sz w:val="24"/>
          <w:szCs w:val="24"/>
        </w:rPr>
        <w:t>00,- Ft utánvét költsége.</w:t>
      </w:r>
    </w:p>
    <w:p w:rsidR="003245E7" w:rsidRDefault="003245E7" w:rsidP="007E19B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E19BC">
        <w:rPr>
          <w:rFonts w:ascii="Times New Roman" w:hAnsi="Times New Roman" w:cs="Times New Roman"/>
          <w:sz w:val="24"/>
          <w:szCs w:val="24"/>
        </w:rPr>
        <w:t xml:space="preserve">Külföldre </w:t>
      </w:r>
      <w:proofErr w:type="gramStart"/>
      <w:r w:rsidR="007E19BC">
        <w:rPr>
          <w:rFonts w:ascii="Times New Roman" w:hAnsi="Times New Roman" w:cs="Times New Roman"/>
          <w:sz w:val="24"/>
          <w:szCs w:val="24"/>
        </w:rPr>
        <w:t>automatikusan</w:t>
      </w:r>
      <w:proofErr w:type="gramEnd"/>
      <w:r w:rsidR="007E19BC">
        <w:rPr>
          <w:rFonts w:ascii="Times New Roman" w:hAnsi="Times New Roman" w:cs="Times New Roman"/>
          <w:sz w:val="24"/>
          <w:szCs w:val="24"/>
        </w:rPr>
        <w:t xml:space="preserve"> nem postázunk. Külföldre </w:t>
      </w:r>
      <w:r w:rsidRPr="007E19BC">
        <w:rPr>
          <w:rFonts w:ascii="Times New Roman" w:hAnsi="Times New Roman" w:cs="Times New Roman"/>
          <w:sz w:val="24"/>
          <w:szCs w:val="24"/>
        </w:rPr>
        <w:t>történő szállítás esetén minden esetben előzetesen szükséges egyeztetni a kiszállítás</w:t>
      </w:r>
      <w:r w:rsidR="007E19BC">
        <w:rPr>
          <w:rFonts w:ascii="Times New Roman" w:hAnsi="Times New Roman" w:cs="Times New Roman"/>
          <w:sz w:val="24"/>
          <w:szCs w:val="24"/>
        </w:rPr>
        <w:t xml:space="preserve"> feltételeiről. </w:t>
      </w:r>
    </w:p>
    <w:p w:rsidR="007E19BC" w:rsidRPr="007E19BC" w:rsidRDefault="007E19BC" w:rsidP="007E19BC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74A75" w:rsidRPr="007E19BC" w:rsidRDefault="00DA35C9" w:rsidP="007E19B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E19BC">
        <w:rPr>
          <w:rFonts w:ascii="Times New Roman" w:hAnsi="Times New Roman" w:cs="Times New Roman"/>
          <w:b/>
          <w:sz w:val="24"/>
          <w:szCs w:val="24"/>
          <w:lang w:eastAsia="hu-HU"/>
        </w:rPr>
        <w:t>1</w:t>
      </w:r>
      <w:r w:rsidR="00D64BDD" w:rsidRPr="007E19BC"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7E19B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D64BDD" w:rsidRPr="007E19B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874A75" w:rsidRPr="007E19B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Kiszállítás, áruátvétel, fizetés</w:t>
      </w:r>
    </w:p>
    <w:p w:rsidR="008821BB" w:rsidRPr="007E19BC" w:rsidRDefault="008821BB" w:rsidP="007E19BC">
      <w:pPr>
        <w:pStyle w:val="Nincstrkz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7E19BC">
        <w:rPr>
          <w:rFonts w:ascii="Times New Roman" w:hAnsi="Times New Roman" w:cs="Times New Roman"/>
          <w:color w:val="000000" w:themeColor="text1"/>
          <w:sz w:val="24"/>
          <w:szCs w:val="24"/>
        </w:rPr>
        <w:t>A rendelést követően a kiszállítás 2-5 munkanap, a megrendelt árutól függően. Ha a rendelés hétvégén (szombat, vasárnap) érkezik be, vagy péntek délután, akkor ez hosszabbíthatja a folyamatot.(Plusz 1-2 munkanap is lehet) Az is késedelmet okozhat, ha a rendelés kapcsán további kommunikációra van szükség pl. hibás, hiányos adatok végett.</w:t>
      </w:r>
      <w:r w:rsidRPr="007E1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1BB" w:rsidRPr="007E19BC" w:rsidRDefault="008821BB" w:rsidP="007E19B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E19BC">
        <w:rPr>
          <w:rFonts w:ascii="Times New Roman" w:hAnsi="Times New Roman" w:cs="Times New Roman"/>
          <w:sz w:val="24"/>
          <w:szCs w:val="24"/>
        </w:rPr>
        <w:t xml:space="preserve">A megrendelés kézbesítése munkanapokon történik 8-17 óra közötti időszakban. </w:t>
      </w:r>
    </w:p>
    <w:p w:rsidR="008821BB" w:rsidRPr="008821BB" w:rsidRDefault="008821BB" w:rsidP="008821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821BB">
        <w:rPr>
          <w:rFonts w:ascii="Times New Roman" w:hAnsi="Times New Roman" w:cs="Times New Roman"/>
          <w:sz w:val="24"/>
          <w:szCs w:val="24"/>
        </w:rPr>
        <w:t>Az ön által megren</w:t>
      </w:r>
      <w:r w:rsidR="00FE655E">
        <w:rPr>
          <w:rFonts w:ascii="Times New Roman" w:hAnsi="Times New Roman" w:cs="Times New Roman"/>
          <w:sz w:val="24"/>
          <w:szCs w:val="24"/>
        </w:rPr>
        <w:t>delt csomagot a</w:t>
      </w:r>
      <w:r w:rsidR="001E6747">
        <w:t xml:space="preserve"> </w:t>
      </w:r>
      <w:r w:rsidR="00FE655E">
        <w:t xml:space="preserve">GLS General </w:t>
      </w:r>
      <w:proofErr w:type="spellStart"/>
      <w:r w:rsidR="00FE655E">
        <w:t>Logistics</w:t>
      </w:r>
      <w:proofErr w:type="spellEnd"/>
      <w:r w:rsidR="00FE655E">
        <w:t xml:space="preserve"> Systems Hungary Kft.</w:t>
      </w:r>
      <w:r w:rsidRPr="008821BB">
        <w:rPr>
          <w:rFonts w:ascii="Times New Roman" w:hAnsi="Times New Roman" w:cs="Times New Roman"/>
          <w:sz w:val="24"/>
          <w:szCs w:val="24"/>
        </w:rPr>
        <w:t xml:space="preserve"> szállítja. Kérjük mindenképpen olyan szállítási címet adjon meg, ahol a megrendelt csomagot át tudja venni. Kérjük, a csomag átvételekor mindenképp ellenőrizze a csomag épségét és tartalmát. Ennek hiányában nem tudunk </w:t>
      </w:r>
      <w:proofErr w:type="gramStart"/>
      <w:r w:rsidRPr="008821BB">
        <w:rPr>
          <w:rFonts w:ascii="Times New Roman" w:hAnsi="Times New Roman" w:cs="Times New Roman"/>
          <w:sz w:val="24"/>
          <w:szCs w:val="24"/>
        </w:rPr>
        <w:t>reklamálni</w:t>
      </w:r>
      <w:proofErr w:type="gramEnd"/>
      <w:r w:rsidRPr="008821BB">
        <w:rPr>
          <w:rFonts w:ascii="Times New Roman" w:hAnsi="Times New Roman" w:cs="Times New Roman"/>
          <w:sz w:val="24"/>
          <w:szCs w:val="24"/>
        </w:rPr>
        <w:t xml:space="preserve"> a futárcégnél a szállítás közben felmerülő esetleges sérülések miatt!</w:t>
      </w:r>
    </w:p>
    <w:p w:rsidR="008821BB" w:rsidRPr="008821BB" w:rsidRDefault="008821BB" w:rsidP="008821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82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695" w:rsidRPr="007E19BC" w:rsidRDefault="00D64BDD" w:rsidP="00D64B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9BC">
        <w:rPr>
          <w:rFonts w:ascii="Times New Roman" w:hAnsi="Times New Roman" w:cs="Times New Roman"/>
          <w:b/>
          <w:sz w:val="24"/>
          <w:szCs w:val="24"/>
        </w:rPr>
        <w:t>13.</w:t>
      </w:r>
      <w:r w:rsidRPr="007E19BC">
        <w:rPr>
          <w:rFonts w:ascii="Times New Roman" w:hAnsi="Times New Roman" w:cs="Times New Roman"/>
          <w:b/>
          <w:sz w:val="24"/>
          <w:szCs w:val="24"/>
        </w:rPr>
        <w:tab/>
      </w:r>
      <w:r w:rsidR="00C31695" w:rsidRPr="007E19BC">
        <w:rPr>
          <w:rFonts w:ascii="Times New Roman" w:hAnsi="Times New Roman" w:cs="Times New Roman"/>
          <w:b/>
          <w:sz w:val="24"/>
          <w:szCs w:val="24"/>
          <w:u w:val="single"/>
        </w:rPr>
        <w:t>Termék ellenőrzése</w:t>
      </w:r>
    </w:p>
    <w:p w:rsidR="00C31695" w:rsidRPr="004963BA" w:rsidRDefault="00C31695" w:rsidP="00D64B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 xml:space="preserve">Átvételkor Ön vevőként köteles az áru sértetlenségét ellenőrizni. Ha futár jelenlétében történik az ellenőrzés és a termék sérült, akkor ne vegye át a terméket, készíttessen jegyzőkönyvet. </w:t>
      </w:r>
      <w:proofErr w:type="gramStart"/>
      <w:r w:rsidRPr="004963BA">
        <w:rPr>
          <w:rFonts w:ascii="Times New Roman" w:hAnsi="Times New Roman" w:cs="Times New Roman"/>
          <w:sz w:val="24"/>
          <w:szCs w:val="24"/>
        </w:rPr>
        <w:t>Reklamáció</w:t>
      </w:r>
      <w:proofErr w:type="gramEnd"/>
      <w:r w:rsidRPr="004963BA">
        <w:rPr>
          <w:rFonts w:ascii="Times New Roman" w:hAnsi="Times New Roman" w:cs="Times New Roman"/>
          <w:sz w:val="24"/>
          <w:szCs w:val="24"/>
        </w:rPr>
        <w:t xml:space="preserve"> akkor fogadható el maradéktalanul, ha a csomag felbontásáról videofelvétel készül, amelyen egyértelműen látszik, hogy a csomag a felvétel indulásakor bontatlan volt és a felvétel </w:t>
      </w:r>
      <w:proofErr w:type="spellStart"/>
      <w:r w:rsidRPr="004963BA">
        <w:rPr>
          <w:rFonts w:ascii="Times New Roman" w:hAnsi="Times New Roman" w:cs="Times New Roman"/>
          <w:sz w:val="24"/>
          <w:szCs w:val="24"/>
        </w:rPr>
        <w:t>vágatlanul</w:t>
      </w:r>
      <w:proofErr w:type="spellEnd"/>
      <w:r w:rsidRPr="004963BA">
        <w:rPr>
          <w:rFonts w:ascii="Times New Roman" w:hAnsi="Times New Roman" w:cs="Times New Roman"/>
          <w:sz w:val="24"/>
          <w:szCs w:val="24"/>
        </w:rPr>
        <w:t xml:space="preserve"> rögzíti a csomag teljes tartalmát.</w:t>
      </w:r>
    </w:p>
    <w:p w:rsidR="00877C63" w:rsidRPr="004963BA" w:rsidRDefault="00877C63" w:rsidP="00D64B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371DA" w:rsidRPr="004963BA" w:rsidRDefault="00877C63" w:rsidP="00D64B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3BA">
        <w:rPr>
          <w:rFonts w:ascii="Times New Roman" w:hAnsi="Times New Roman" w:cs="Times New Roman"/>
          <w:b/>
          <w:sz w:val="24"/>
          <w:szCs w:val="24"/>
        </w:rPr>
        <w:t>14.</w:t>
      </w:r>
      <w:r w:rsidRPr="004963BA">
        <w:rPr>
          <w:rFonts w:ascii="Times New Roman" w:hAnsi="Times New Roman" w:cs="Times New Roman"/>
          <w:b/>
          <w:sz w:val="24"/>
          <w:szCs w:val="24"/>
        </w:rPr>
        <w:tab/>
      </w:r>
      <w:r w:rsidR="002371DA" w:rsidRPr="004963BA">
        <w:rPr>
          <w:rFonts w:ascii="Times New Roman" w:hAnsi="Times New Roman" w:cs="Times New Roman"/>
          <w:b/>
          <w:sz w:val="24"/>
          <w:szCs w:val="24"/>
          <w:u w:val="single"/>
        </w:rPr>
        <w:t>Vásárlás utáni ügyfélszolgálat</w:t>
      </w:r>
    </w:p>
    <w:p w:rsidR="002371DA" w:rsidRDefault="002371DA" w:rsidP="00D64BDD">
      <w:pPr>
        <w:pStyle w:val="Nincstrkz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</w:rPr>
        <w:t xml:space="preserve">Ön a megrendelést követően az alábbi elérhetőségeken keresztül veheti fel a kapcsolatot az ügyfélszolgálatunkkal </w:t>
      </w:r>
      <w:proofErr w:type="gramStart"/>
      <w:r w:rsidRPr="004963BA">
        <w:rPr>
          <w:rFonts w:ascii="Times New Roman" w:hAnsi="Times New Roman" w:cs="Times New Roman"/>
          <w:sz w:val="24"/>
          <w:szCs w:val="24"/>
        </w:rPr>
        <w:t>garancia</w:t>
      </w:r>
      <w:proofErr w:type="gramEnd"/>
      <w:r w:rsidRPr="004963BA">
        <w:rPr>
          <w:rFonts w:ascii="Times New Roman" w:hAnsi="Times New Roman" w:cs="Times New Roman"/>
          <w:sz w:val="24"/>
          <w:szCs w:val="24"/>
        </w:rPr>
        <w:t>, jótállás, elállás vagy egyéb a rendeléssel, vagy a megrendelt termékkel kapcsolatban:</w:t>
      </w:r>
      <w:r w:rsidR="004963BA" w:rsidRPr="004963B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="001E674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elysiumkozmetika@gmail.com</w:t>
      </w:r>
    </w:p>
    <w:p w:rsidR="007E19BC" w:rsidRPr="004963BA" w:rsidRDefault="007E19BC" w:rsidP="00D64B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D27F6" w:rsidRPr="004963BA" w:rsidRDefault="00877C63" w:rsidP="00D64B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BA">
        <w:rPr>
          <w:rFonts w:ascii="Times New Roman" w:hAnsi="Times New Roman" w:cs="Times New Roman"/>
          <w:b/>
          <w:sz w:val="24"/>
          <w:szCs w:val="24"/>
        </w:rPr>
        <w:t>15</w:t>
      </w:r>
      <w:r w:rsidR="00D64BDD" w:rsidRPr="004963BA">
        <w:rPr>
          <w:rFonts w:ascii="Times New Roman" w:hAnsi="Times New Roman" w:cs="Times New Roman"/>
          <w:b/>
          <w:sz w:val="24"/>
          <w:szCs w:val="24"/>
        </w:rPr>
        <w:t>.</w:t>
      </w:r>
      <w:r w:rsidR="00D64BDD" w:rsidRPr="004963BA">
        <w:rPr>
          <w:rFonts w:ascii="Times New Roman" w:hAnsi="Times New Roman" w:cs="Times New Roman"/>
          <w:b/>
          <w:sz w:val="24"/>
          <w:szCs w:val="24"/>
        </w:rPr>
        <w:tab/>
      </w:r>
      <w:r w:rsidR="004D27F6" w:rsidRPr="004963BA">
        <w:rPr>
          <w:rFonts w:ascii="Times New Roman" w:hAnsi="Times New Roman" w:cs="Times New Roman"/>
          <w:b/>
          <w:sz w:val="24"/>
          <w:szCs w:val="24"/>
          <w:u w:val="single"/>
        </w:rPr>
        <w:t xml:space="preserve">Elállási jog: </w:t>
      </w:r>
    </w:p>
    <w:p w:rsidR="00755186" w:rsidRPr="004963BA" w:rsidRDefault="00913363" w:rsidP="00D64BD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Ön 14 napon belül jogosult indokolás nélkül elállni e szerződéstől. </w:t>
      </w:r>
    </w:p>
    <w:p w:rsidR="004B4192" w:rsidRPr="004963BA" w:rsidRDefault="004B4192" w:rsidP="00D64BD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Írásban történő elállás esetén elegendő az elállási nyilatkozatot elküldeni 14 napon belül. </w:t>
      </w:r>
    </w:p>
    <w:p w:rsidR="00913363" w:rsidRPr="004963BA" w:rsidRDefault="00913363" w:rsidP="00D64BD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Az elállási/felmondási határidő attól a naptól számított 14 nap elteltével jár le, amelyen Ön vagy az Ön által megjelölt, a fuvarozótól eltérő harmadik személy a terméket átveszi.”;</w:t>
      </w:r>
    </w:p>
    <w:p w:rsidR="00913363" w:rsidRPr="004963BA" w:rsidRDefault="00913363" w:rsidP="00D64BD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Ha Ön elállási/felmondási jogával élni kíván, elállási/felmondási szándékát tartalmazó egyértelmű nyilatkozatát köteles eljuttatni (például postán, telefaxon vagy elektronikus úton küldött levél útján) az alábbi címre: </w:t>
      </w:r>
    </w:p>
    <w:p w:rsidR="00D64BDD" w:rsidRPr="004963BA" w:rsidRDefault="00D64BDD" w:rsidP="00D64B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E19BC" w:rsidRDefault="007E19BC" w:rsidP="007E1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9BC">
        <w:rPr>
          <w:rFonts w:ascii="Times New Roman" w:hAnsi="Times New Roman" w:cs="Times New Roman"/>
          <w:b/>
          <w:sz w:val="24"/>
          <w:szCs w:val="24"/>
        </w:rPr>
        <w:t xml:space="preserve">Babai Renáta </w:t>
      </w:r>
    </w:p>
    <w:p w:rsidR="007E19BC" w:rsidRPr="007E19BC" w:rsidRDefault="007E19BC" w:rsidP="007E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9BC">
        <w:rPr>
          <w:rFonts w:ascii="Times New Roman" w:hAnsi="Times New Roman" w:cs="Times New Roman"/>
          <w:sz w:val="24"/>
          <w:szCs w:val="24"/>
        </w:rPr>
        <w:t>székhely</w:t>
      </w:r>
      <w:proofErr w:type="gramEnd"/>
      <w:r w:rsidRPr="007E19BC">
        <w:rPr>
          <w:rFonts w:ascii="Times New Roman" w:hAnsi="Times New Roman" w:cs="Times New Roman"/>
          <w:sz w:val="24"/>
          <w:szCs w:val="24"/>
        </w:rPr>
        <w:t>: 2045 Törökbálint, Kerekdomb utca 56.</w:t>
      </w:r>
      <w:r w:rsidRPr="007E19BC">
        <w:rPr>
          <w:rFonts w:ascii="Times New Roman" w:hAnsi="Times New Roman" w:cs="Times New Roman"/>
          <w:sz w:val="24"/>
          <w:szCs w:val="24"/>
        </w:rPr>
        <w:tab/>
      </w:r>
    </w:p>
    <w:p w:rsidR="007E19BC" w:rsidRPr="007E19BC" w:rsidRDefault="007E19BC" w:rsidP="007E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9BC">
        <w:rPr>
          <w:rFonts w:ascii="Times New Roman" w:hAnsi="Times New Roman" w:cs="Times New Roman"/>
          <w:sz w:val="24"/>
          <w:szCs w:val="24"/>
        </w:rPr>
        <w:lastRenderedPageBreak/>
        <w:t>email</w:t>
      </w:r>
      <w:proofErr w:type="gramEnd"/>
      <w:r w:rsidRPr="007E19BC">
        <w:rPr>
          <w:rFonts w:ascii="Times New Roman" w:hAnsi="Times New Roman" w:cs="Times New Roman"/>
          <w:sz w:val="24"/>
          <w:szCs w:val="24"/>
        </w:rPr>
        <w:t xml:space="preserve"> cím: elysiumkozmetika@gmail.com</w:t>
      </w:r>
      <w:r w:rsidRPr="007E19BC">
        <w:rPr>
          <w:rFonts w:ascii="Times New Roman" w:hAnsi="Times New Roman" w:cs="Times New Roman"/>
          <w:sz w:val="24"/>
          <w:szCs w:val="24"/>
        </w:rPr>
        <w:tab/>
      </w:r>
    </w:p>
    <w:p w:rsidR="00BA3C67" w:rsidRDefault="00BA3C67" w:rsidP="00BA3C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13363" w:rsidRPr="004963BA" w:rsidRDefault="00913363" w:rsidP="00D64BD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Ön határidőben gyakorolja elállási/felmondási jogát, ha a fent megjelölt határidő lejárta előtt elküldi elállási/felmondási nyilatkozatát.</w:t>
      </w:r>
    </w:p>
    <w:p w:rsidR="00DA35C9" w:rsidRPr="004963BA" w:rsidRDefault="00DA35C9" w:rsidP="00D64B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A35C9" w:rsidRPr="004963BA" w:rsidRDefault="00DA35C9" w:rsidP="00D64B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BA">
        <w:rPr>
          <w:rFonts w:ascii="Times New Roman" w:hAnsi="Times New Roman" w:cs="Times New Roman"/>
          <w:b/>
          <w:sz w:val="24"/>
          <w:szCs w:val="24"/>
          <w:u w:val="single"/>
        </w:rPr>
        <w:t>Elállási / Felmondási nyilatkozat minta:</w:t>
      </w:r>
    </w:p>
    <w:p w:rsidR="007E19BC" w:rsidRDefault="007E19BC" w:rsidP="00D64B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E19BC" w:rsidRPr="007E19BC" w:rsidRDefault="007E19BC" w:rsidP="007E1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9BC">
        <w:rPr>
          <w:rFonts w:ascii="Times New Roman" w:hAnsi="Times New Roman" w:cs="Times New Roman"/>
          <w:b/>
          <w:sz w:val="24"/>
          <w:szCs w:val="24"/>
        </w:rPr>
        <w:t xml:space="preserve">Babai Renáta egyéni vállalkozó részére </w:t>
      </w:r>
    </w:p>
    <w:p w:rsidR="007E19BC" w:rsidRPr="007E19BC" w:rsidRDefault="007E19BC" w:rsidP="007E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9BC">
        <w:rPr>
          <w:rFonts w:ascii="Times New Roman" w:hAnsi="Times New Roman" w:cs="Times New Roman"/>
          <w:sz w:val="24"/>
          <w:szCs w:val="24"/>
        </w:rPr>
        <w:t>adószám</w:t>
      </w:r>
      <w:proofErr w:type="gramEnd"/>
      <w:r w:rsidRPr="007E19BC">
        <w:rPr>
          <w:rFonts w:ascii="Times New Roman" w:hAnsi="Times New Roman" w:cs="Times New Roman"/>
          <w:sz w:val="24"/>
          <w:szCs w:val="24"/>
        </w:rPr>
        <w:t>: 79774811-1-33</w:t>
      </w:r>
      <w:r w:rsidRPr="007E19BC">
        <w:rPr>
          <w:rFonts w:ascii="Times New Roman" w:hAnsi="Times New Roman" w:cs="Times New Roman"/>
          <w:sz w:val="24"/>
          <w:szCs w:val="24"/>
        </w:rPr>
        <w:tab/>
      </w:r>
    </w:p>
    <w:p w:rsidR="007E19BC" w:rsidRPr="007E19BC" w:rsidRDefault="007E19BC" w:rsidP="007E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9BC">
        <w:rPr>
          <w:rFonts w:ascii="Times New Roman" w:hAnsi="Times New Roman" w:cs="Times New Roman"/>
          <w:sz w:val="24"/>
          <w:szCs w:val="24"/>
        </w:rPr>
        <w:t>székhely</w:t>
      </w:r>
      <w:proofErr w:type="gramEnd"/>
      <w:r w:rsidRPr="007E19BC">
        <w:rPr>
          <w:rFonts w:ascii="Times New Roman" w:hAnsi="Times New Roman" w:cs="Times New Roman"/>
          <w:sz w:val="24"/>
          <w:szCs w:val="24"/>
        </w:rPr>
        <w:t>: 2045 Törökbálint, Kerekdomb utca 56.</w:t>
      </w:r>
      <w:r w:rsidRPr="007E19BC">
        <w:rPr>
          <w:rFonts w:ascii="Times New Roman" w:hAnsi="Times New Roman" w:cs="Times New Roman"/>
          <w:sz w:val="24"/>
          <w:szCs w:val="24"/>
        </w:rPr>
        <w:tab/>
      </w:r>
    </w:p>
    <w:p w:rsidR="007E19BC" w:rsidRPr="007E19BC" w:rsidRDefault="007E19BC" w:rsidP="007E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9BC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7E19BC">
        <w:rPr>
          <w:rFonts w:ascii="Times New Roman" w:hAnsi="Times New Roman" w:cs="Times New Roman"/>
          <w:sz w:val="24"/>
          <w:szCs w:val="24"/>
        </w:rPr>
        <w:t xml:space="preserve"> cím: elysiumkozmetika@gmail.com</w:t>
      </w:r>
      <w:r w:rsidRPr="007E19BC">
        <w:rPr>
          <w:rFonts w:ascii="Times New Roman" w:hAnsi="Times New Roman" w:cs="Times New Roman"/>
          <w:sz w:val="24"/>
          <w:szCs w:val="24"/>
        </w:rPr>
        <w:tab/>
      </w:r>
    </w:p>
    <w:p w:rsidR="007E19BC" w:rsidRPr="007E19BC" w:rsidRDefault="007E19BC" w:rsidP="007E19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E19BC" w:rsidRPr="007E19BC" w:rsidRDefault="007E19BC" w:rsidP="007E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9BC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7E19B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E19BC" w:rsidRPr="007E19BC" w:rsidRDefault="007E19BC" w:rsidP="007E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9BC" w:rsidRPr="007E19BC" w:rsidRDefault="007E19BC" w:rsidP="007E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9BC">
        <w:rPr>
          <w:rFonts w:ascii="Times New Roman" w:hAnsi="Times New Roman" w:cs="Times New Roman"/>
          <w:sz w:val="24"/>
          <w:szCs w:val="24"/>
        </w:rPr>
        <w:t>kijelentem</w:t>
      </w:r>
      <w:proofErr w:type="gramEnd"/>
      <w:r w:rsidRPr="007E19BC">
        <w:rPr>
          <w:rFonts w:ascii="Times New Roman" w:hAnsi="Times New Roman" w:cs="Times New Roman"/>
          <w:sz w:val="24"/>
          <w:szCs w:val="24"/>
        </w:rPr>
        <w:t>, hogy gyakorlom elállási jogomat az alábbi termék/</w:t>
      </w:r>
      <w:proofErr w:type="spellStart"/>
      <w:r w:rsidRPr="007E19BC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7E19BC">
        <w:rPr>
          <w:rFonts w:ascii="Times New Roman" w:hAnsi="Times New Roman" w:cs="Times New Roman"/>
          <w:sz w:val="24"/>
          <w:szCs w:val="24"/>
        </w:rPr>
        <w:t xml:space="preserve"> adásvételére irányuló szerződés tekintetében:</w:t>
      </w:r>
    </w:p>
    <w:p w:rsidR="007E19BC" w:rsidRPr="007E19BC" w:rsidRDefault="007E19BC" w:rsidP="007E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9BC">
        <w:rPr>
          <w:rFonts w:ascii="Times New Roman" w:hAnsi="Times New Roman" w:cs="Times New Roman"/>
          <w:sz w:val="24"/>
          <w:szCs w:val="24"/>
        </w:rPr>
        <w:t>Termék/</w:t>
      </w:r>
      <w:proofErr w:type="spellStart"/>
      <w:r w:rsidRPr="007E19BC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7E19BC">
        <w:rPr>
          <w:rFonts w:ascii="Times New Roman" w:hAnsi="Times New Roman" w:cs="Times New Roman"/>
          <w:sz w:val="24"/>
          <w:szCs w:val="24"/>
        </w:rPr>
        <w:t xml:space="preserve"> neve/i:</w:t>
      </w:r>
      <w:r w:rsidRPr="007E19BC">
        <w:rPr>
          <w:rFonts w:ascii="Times New Roman" w:hAnsi="Times New Roman" w:cs="Times New Roman"/>
          <w:sz w:val="24"/>
          <w:szCs w:val="24"/>
        </w:rPr>
        <w:br/>
        <w:t>Szerződéskötés időpontja / átvétel időpontja:</w:t>
      </w:r>
      <w:r w:rsidRPr="007E19BC">
        <w:rPr>
          <w:rFonts w:ascii="Times New Roman" w:hAnsi="Times New Roman" w:cs="Times New Roman"/>
          <w:sz w:val="24"/>
          <w:szCs w:val="24"/>
        </w:rPr>
        <w:br/>
        <w:t>A fogyasztó neve:</w:t>
      </w:r>
      <w:r w:rsidRPr="007E19BC">
        <w:rPr>
          <w:rFonts w:ascii="Times New Roman" w:hAnsi="Times New Roman" w:cs="Times New Roman"/>
          <w:sz w:val="24"/>
          <w:szCs w:val="24"/>
        </w:rPr>
        <w:br/>
        <w:t>A fogyasztó címe:</w:t>
      </w:r>
      <w:r w:rsidRPr="007E19BC">
        <w:rPr>
          <w:rFonts w:ascii="Times New Roman" w:hAnsi="Times New Roman" w:cs="Times New Roman"/>
          <w:sz w:val="24"/>
          <w:szCs w:val="24"/>
        </w:rPr>
        <w:br/>
        <w:t>A fogyasztó aláírása: (kizárólag papíron tett nyilatkozat esetén)</w:t>
      </w:r>
    </w:p>
    <w:p w:rsidR="007E19BC" w:rsidRPr="007E19BC" w:rsidRDefault="007E19BC" w:rsidP="007E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9BC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7E19BC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7E19BC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7E19BC" w:rsidRPr="007E19BC" w:rsidRDefault="007E19BC" w:rsidP="007E19BC">
      <w:pPr>
        <w:spacing w:line="256" w:lineRule="auto"/>
      </w:pPr>
    </w:p>
    <w:p w:rsidR="00FD7810" w:rsidRPr="004963BA" w:rsidRDefault="00FD7810" w:rsidP="00D64BD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Weboldalunkon közvetlenül is letöltheti PDF formátumban az elállási/felmondási nyilatkozat-mintát. </w:t>
      </w:r>
    </w:p>
    <w:p w:rsidR="00EF7B7F" w:rsidRPr="004963BA" w:rsidRDefault="00EF7B7F" w:rsidP="00D64BDD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913363" w:rsidRPr="004963BA" w:rsidRDefault="00913363" w:rsidP="00D64B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4963BA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Az elállás/felmondás joghatásai</w:t>
      </w:r>
    </w:p>
    <w:p w:rsidR="00913363" w:rsidRPr="004963BA" w:rsidRDefault="00913363" w:rsidP="00D64BD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Ha Ön eláll ettől a szerződéstől, haladéktalanul, de legkésőbb az Ön elállási nyilatkozatának kézhezvételétől számított 14 napon belül visszatérítjük az Ön által teljesített valamennyi ellenszolgáltatást, ideértve a fuvarozási költséget is (kivéve azokat a többletköltségeket, amelyek </w:t>
      </w:r>
      <w:proofErr w:type="gramStart"/>
      <w:r w:rsidRPr="004963BA">
        <w:rPr>
          <w:rFonts w:ascii="Times New Roman" w:hAnsi="Times New Roman" w:cs="Times New Roman"/>
          <w:sz w:val="24"/>
          <w:szCs w:val="24"/>
          <w:lang w:eastAsia="hu-HU"/>
        </w:rPr>
        <w:t>amiatt</w:t>
      </w:r>
      <w:proofErr w:type="gramEnd"/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merültek fel, hogy Ön az általunk felkínált, legolcsóbb szokásos fuvarozási módtól eltérő fuvarozási módot választott.) A visszatérítés során az eredeti ügylet során alkalmazott fizetési móddal egyező fizetési módot alkalmazunk, kivéve, ha Ön más fizetési mód igénybevételéhez kifejezetten a hozzájárulását adja; e visszatérítési mód alkalmazásából kifolyólag Önt semmilyen többletköltség nem terheli. A visszatérítést mindaddig visszatarthatjuk, amíg vissza nem kaptuk a terméket, vagy Ön nem igazolta, hogy azt visszaküldte: a kettő közül a korábbi időpontot kell figyelembe venni.”</w:t>
      </w:r>
    </w:p>
    <w:p w:rsidR="00913363" w:rsidRPr="004963BA" w:rsidRDefault="00EF7B7F" w:rsidP="00D64BDD">
      <w:pPr>
        <w:pStyle w:val="Nincstrkz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3BA">
        <w:rPr>
          <w:rFonts w:ascii="Times New Roman" w:hAnsi="Times New Roman" w:cs="Times New Roman"/>
          <w:sz w:val="24"/>
          <w:szCs w:val="24"/>
          <w:shd w:val="clear" w:color="auto" w:fill="FFFFFF"/>
        </w:rPr>
        <w:t>Ön köteles számunkra a terméket indokolatlan késedelem nélkül, de legkésőbb elállási nyilatkozatának közlésétől számított 14 napon belül visszaküldeni vagy átadni. A határidő betartottnak minősül, ha a 14 napos határidő letelte előtt elküldi a terméket és a termék visszaküldésének közvetlen költségét Ön viseli.</w:t>
      </w:r>
    </w:p>
    <w:p w:rsidR="00EF7B7F" w:rsidRPr="004963BA" w:rsidRDefault="00EF7B7F" w:rsidP="00D64BD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shd w:val="clear" w:color="auto" w:fill="FFFFFF"/>
        </w:rPr>
        <w:t>Ön kizárólag akkor vonható felelősségre a termékben bekövetkezett értékcsökkenésért, ha az a termék jellegének, tulajdonságainak és működésének megállapításához szükséges használatot meghaladó használat miatt következett be.</w:t>
      </w:r>
    </w:p>
    <w:p w:rsidR="00DC371D" w:rsidRPr="004963BA" w:rsidRDefault="00DC371D" w:rsidP="00D64B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>A fogyasztót terheli annak bizonyítása, hogy az elállási jogot a 45/2014. (II. 26.) Korm. rendelet 20. §-</w:t>
      </w:r>
      <w:proofErr w:type="spellStart"/>
      <w:r w:rsidRPr="004963BA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4963BA">
        <w:rPr>
          <w:rFonts w:ascii="Times New Roman" w:hAnsi="Times New Roman" w:cs="Times New Roman"/>
          <w:sz w:val="24"/>
          <w:szCs w:val="24"/>
        </w:rPr>
        <w:t xml:space="preserve"> meghatározottak szerint gyakorolja.</w:t>
      </w:r>
    </w:p>
    <w:p w:rsidR="00DC371D" w:rsidRPr="004963BA" w:rsidRDefault="00DC371D" w:rsidP="00D64B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C371D" w:rsidRPr="004963BA" w:rsidRDefault="00DC371D" w:rsidP="00F24D58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Az elállási jog nem gyakorolható</w:t>
      </w:r>
      <w:r w:rsidR="00FD7810" w:rsidRPr="004963BA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a 45/2014 (II.26.) Korm. Rendelet 29. </w:t>
      </w:r>
      <w:proofErr w:type="gramStart"/>
      <w:r w:rsidRPr="004963BA">
        <w:rPr>
          <w:rFonts w:ascii="Times New Roman" w:hAnsi="Times New Roman" w:cs="Times New Roman"/>
          <w:sz w:val="24"/>
          <w:szCs w:val="24"/>
          <w:lang w:eastAsia="hu-HU"/>
        </w:rPr>
        <w:t>§. (1) bekezdésében foglalt esetekben: 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963BA">
        <w:rPr>
          <w:rFonts w:ascii="Times New Roman" w:hAnsi="Times New Roman" w:cs="Times New Roman"/>
          <w:iCs/>
          <w:sz w:val="24"/>
          <w:szCs w:val="24"/>
          <w:lang w:eastAsia="hu-HU"/>
        </w:rPr>
        <w:t>a) 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a szolgáltatás nyújtására irányuló szerződés esetében a szolgáltatás egészének teljesítését 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követően, ha a vállalkozás a teljesítést a fogyasztó kifejezett, előzetes beleegyezésével kezdte meg, és a fogyasztó tudomásul vette, hogy a szolgáltatás egészének teljesítését követően felmondási jogát elveszíti;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963BA">
        <w:rPr>
          <w:rFonts w:ascii="Times New Roman" w:hAnsi="Times New Roman" w:cs="Times New Roman"/>
          <w:iCs/>
          <w:sz w:val="24"/>
          <w:szCs w:val="24"/>
          <w:lang w:eastAsia="hu-HU"/>
        </w:rPr>
        <w:t>b) 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>olyan termék vagy szolgáltatás tekintetében, amelynek ára, illetve díja a pénzpiac vállalkozás által nem befolyásolható, az elállási jog gyakorlására meghatározott határidő alatt is lehetséges ingadozásától függ;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963BA">
        <w:rPr>
          <w:rFonts w:ascii="Times New Roman" w:hAnsi="Times New Roman" w:cs="Times New Roman"/>
          <w:iCs/>
          <w:sz w:val="24"/>
          <w:szCs w:val="24"/>
          <w:lang w:eastAsia="hu-HU"/>
        </w:rPr>
        <w:t>c) 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>olyan nem előre gyártott termékesetében,</w:t>
      </w:r>
      <w:proofErr w:type="gramEnd"/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963BA">
        <w:rPr>
          <w:rFonts w:ascii="Times New Roman" w:hAnsi="Times New Roman" w:cs="Times New Roman"/>
          <w:sz w:val="24"/>
          <w:szCs w:val="24"/>
          <w:lang w:eastAsia="hu-HU"/>
        </w:rPr>
        <w:t>amelyet a fogyasztó utasítása alapján vagy kifejezett kérésére állítottak elő, vagy olyan termék esetében, amelyet egyértelműen a fogyasztó személyére szabtak;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963BA">
        <w:rPr>
          <w:rFonts w:ascii="Times New Roman" w:hAnsi="Times New Roman" w:cs="Times New Roman"/>
          <w:iCs/>
          <w:sz w:val="24"/>
          <w:szCs w:val="24"/>
          <w:lang w:eastAsia="hu-HU"/>
        </w:rPr>
        <w:t>d) 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>romlandó vagy minőségét rövid ideig megőrző termék tekintetében;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963BA">
        <w:rPr>
          <w:rFonts w:ascii="Times New Roman" w:hAnsi="Times New Roman" w:cs="Times New Roman"/>
          <w:iCs/>
          <w:sz w:val="24"/>
          <w:szCs w:val="24"/>
          <w:lang w:eastAsia="hu-HU"/>
        </w:rPr>
        <w:t>e) 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>olyan zárt csomagolású termék tekintetében, amely egészségvédelmi vagy higiéniai okokból az átadást követő felbontása után nem küldhető vissza;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963BA">
        <w:rPr>
          <w:rFonts w:ascii="Times New Roman" w:hAnsi="Times New Roman" w:cs="Times New Roman"/>
          <w:iCs/>
          <w:sz w:val="24"/>
          <w:szCs w:val="24"/>
          <w:lang w:eastAsia="hu-HU"/>
        </w:rPr>
        <w:t>f) 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>olyan termék tekintetében, amely jellegénél fogva az átadást követően elválaszthatatlanul vegyül más termékkel;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963BA">
        <w:rPr>
          <w:rFonts w:ascii="Times New Roman" w:hAnsi="Times New Roman" w:cs="Times New Roman"/>
          <w:iCs/>
          <w:sz w:val="24"/>
          <w:szCs w:val="24"/>
          <w:lang w:eastAsia="hu-HU"/>
        </w:rPr>
        <w:t>g) 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olyan </w:t>
      </w:r>
      <w:proofErr w:type="spellStart"/>
      <w:r w:rsidRPr="004963BA">
        <w:rPr>
          <w:rFonts w:ascii="Times New Roman" w:hAnsi="Times New Roman" w:cs="Times New Roman"/>
          <w:sz w:val="24"/>
          <w:szCs w:val="24"/>
          <w:lang w:eastAsia="hu-HU"/>
        </w:rPr>
        <w:t>alkoholtartalmú</w:t>
      </w:r>
      <w:proofErr w:type="spellEnd"/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ital tekintetében, amelynek tényleges értéke a vállalkozás által nem befolyásolhatómódon</w:t>
      </w:r>
      <w:proofErr w:type="gramEnd"/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963BA">
        <w:rPr>
          <w:rFonts w:ascii="Times New Roman" w:hAnsi="Times New Roman" w:cs="Times New Roman"/>
          <w:sz w:val="24"/>
          <w:szCs w:val="24"/>
          <w:lang w:eastAsia="hu-HU"/>
        </w:rPr>
        <w:t>a piaci ingadozásoktól függ, és amelynek áráról a felek az adásvételi szerződés megkötésekor állapodtak meg, azonban a szerződés teljesítésére csak a megkötéstől számított harmincadik napot követően kerül sor;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963BA">
        <w:rPr>
          <w:rFonts w:ascii="Times New Roman" w:hAnsi="Times New Roman" w:cs="Times New Roman"/>
          <w:iCs/>
          <w:sz w:val="24"/>
          <w:szCs w:val="24"/>
          <w:lang w:eastAsia="hu-HU"/>
        </w:rPr>
        <w:t>h)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> olyan vállalkozási szerződés esetében, amelynél a vállalkozás a fogyasztó kifejezett kérésére keresi fel a fogyasztót sürgős javítási vagy karbantartási munkálatok elvégzése céljából;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963BA">
        <w:rPr>
          <w:rFonts w:ascii="Times New Roman" w:hAnsi="Times New Roman" w:cs="Times New Roman"/>
          <w:iCs/>
          <w:sz w:val="24"/>
          <w:szCs w:val="24"/>
          <w:lang w:eastAsia="hu-HU"/>
        </w:rPr>
        <w:t>i) 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>lezárt csomagolású hang-, illetve képfelvétel, valamint számítógépes szoftver példányának adásvétele tekintetében, ha az átadást követően a fogyasztó a csomagolást felbontotta;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963BA">
        <w:rPr>
          <w:rFonts w:ascii="Times New Roman" w:hAnsi="Times New Roman" w:cs="Times New Roman"/>
          <w:iCs/>
          <w:sz w:val="24"/>
          <w:szCs w:val="24"/>
          <w:lang w:eastAsia="hu-HU"/>
        </w:rPr>
        <w:t>j) 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hírlap, </w:t>
      </w:r>
      <w:proofErr w:type="spellStart"/>
      <w:r w:rsidRPr="004963BA">
        <w:rPr>
          <w:rFonts w:ascii="Times New Roman" w:hAnsi="Times New Roman" w:cs="Times New Roman"/>
          <w:sz w:val="24"/>
          <w:szCs w:val="24"/>
          <w:lang w:eastAsia="hu-HU"/>
        </w:rPr>
        <w:t>folyóiratés</w:t>
      </w:r>
      <w:proofErr w:type="spellEnd"/>
      <w:proofErr w:type="gramEnd"/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963BA">
        <w:rPr>
          <w:rFonts w:ascii="Times New Roman" w:hAnsi="Times New Roman" w:cs="Times New Roman"/>
          <w:sz w:val="24"/>
          <w:szCs w:val="24"/>
          <w:lang w:eastAsia="hu-HU"/>
        </w:rPr>
        <w:t>időszaki lap tekintetében, az előfizetéses szerződések kivételével;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963BA">
        <w:rPr>
          <w:rFonts w:ascii="Times New Roman" w:hAnsi="Times New Roman" w:cs="Times New Roman"/>
          <w:iCs/>
          <w:sz w:val="24"/>
          <w:szCs w:val="24"/>
          <w:lang w:eastAsia="hu-HU"/>
        </w:rPr>
        <w:t>k) 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>nyilvános árverésen megkötött szerződések esetében;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963BA">
        <w:rPr>
          <w:rFonts w:ascii="Times New Roman" w:hAnsi="Times New Roman" w:cs="Times New Roman"/>
          <w:iCs/>
          <w:sz w:val="24"/>
          <w:szCs w:val="24"/>
          <w:lang w:eastAsia="hu-HU"/>
        </w:rPr>
        <w:t>l) 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>lakáscélú szolgáltatás kivételével szállásnyújtásra irányuló szerződés, fuvarozás, személygépjármű-kölcsönzés, étkeztetés vagy szabadidős tevékenységekhez kapcsolódó szolgáltatásra irányuló szerződés esetében, ha a szerződésben meghatározott teljesítési határnapot vagy határidőt kötöttek ki;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963BA">
        <w:rPr>
          <w:rFonts w:ascii="Times New Roman" w:hAnsi="Times New Roman" w:cs="Times New Roman"/>
          <w:iCs/>
          <w:sz w:val="24"/>
          <w:szCs w:val="24"/>
          <w:lang w:eastAsia="hu-HU"/>
        </w:rPr>
        <w:t>m) 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>a nem tárgyi adathordozón nyújtott digitális adattartalom tekintetében, ha a vállalkozás a fogyasztó kifejezett, előzetes beleegyezésével kezdte meg a teljesítést, és a fogyasztó</w:t>
      </w:r>
      <w:proofErr w:type="gramEnd"/>
      <w:r w:rsidR="0047177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963BA">
        <w:rPr>
          <w:rFonts w:ascii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beleegyezésével egyidejűleg nyilatkozott annak tudomásul vételéről, hogy a teljesítés megkezdését követően elveszíti az elállási jogát.</w:t>
      </w:r>
      <w:bookmarkStart w:id="1" w:name="_GoBack"/>
      <w:bookmarkEnd w:id="1"/>
    </w:p>
    <w:p w:rsidR="00DC371D" w:rsidRPr="004963BA" w:rsidRDefault="00DC371D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B7863" w:rsidRPr="004963BA" w:rsidRDefault="00877C63" w:rsidP="00F907FD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96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="00F24D58" w:rsidRPr="00496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24D58" w:rsidRPr="00496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B7863" w:rsidRPr="004963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Kellékszavatosság, termékszavatosság, jótállás</w:t>
      </w:r>
    </w:p>
    <w:p w:rsidR="00E60F9E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fogyasztói tájékoztató jelen pontja a 45/2014 (II.26.) Korm. rendelet 9. § (3) bekezdése felhatalmazása alapján a 45/2014 (II.26.) Korm. rendelet 3. számú melléklete alkalmazásával készült.</w:t>
      </w:r>
      <w:r w:rsidR="00E60F9E"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0F9E" w:rsidRPr="00496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szavatossági szabályokat a Polgári Törvénykönyvről szóló 2013. évi V. törvény (Ptk.) 6:159-167. § szabályozza. </w:t>
      </w:r>
    </w:p>
    <w:p w:rsidR="008B7863" w:rsidRPr="004963BA" w:rsidRDefault="008B7863" w:rsidP="00F907FD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963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Kellékszavatosság</w:t>
      </w:r>
    </w:p>
    <w:p w:rsidR="008B7863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Milyen esetben élhet Ön a kellékszavatossági jogával?</w:t>
      </w:r>
    </w:p>
    <w:p w:rsidR="008B7863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>Ön az Eladó hibás teljesítése esetén az Eladóval szemben kellékszavatossági igényt érvényesíthet a Polgári Törvénykönyv szabályai szerint.</w:t>
      </w:r>
    </w:p>
    <w:p w:rsidR="008B7863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Milyen jogok illetik meg Önt kellékszavatossági igénye alapján?</w:t>
      </w:r>
    </w:p>
    <w:p w:rsidR="008B7863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>Ön – választása szerint–az alábbi kellékszavatossági igényekkel élhet:</w:t>
      </w:r>
    </w:p>
    <w:p w:rsidR="008B7863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Kérhet kijavítást vagy kicserélést, kivéve, ha az ezek közül az Ön által választott igény teljesítése lehetetlen vagy az Eladó számára más igénye teljesítéséhez képest aránytalan többletköltséggel járna. Ha a kijavítást vagy a kicserélést nem kérte, illetve nem kérhette, úgy igényelheti az ellenszolgáltatás arányos leszállítását vagy a hibát az Eladó költségére Ön is kijavíthatja, illetve mással kijavíttathatja vagy – végső esetben – a szerződéstől is elállhat.</w:t>
      </w:r>
    </w:p>
    <w:p w:rsidR="008B7863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Választott kellékszavatossági jogáról egy másikra is áttérhet, az áttérés költségét azonban Ön viseli, kivéve, ha az indokolt volt, vagy arra az Eladó adott okot.</w:t>
      </w:r>
    </w:p>
    <w:p w:rsidR="008B7863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Milyen határidőben érvényesítheti Ön kellékszavatossági igényét?</w:t>
      </w:r>
    </w:p>
    <w:p w:rsidR="006C354C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 köteles a hibát annak felfedezése után haladéktalanul, de nem később, mint a hiba felfedezésétől számított kettő hónapon belül közölni. </w:t>
      </w:r>
    </w:p>
    <w:p w:rsidR="008B7863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Kivel szemben érvényesítheti kellékszavatossági igényét?</w:t>
      </w:r>
    </w:p>
    <w:p w:rsidR="008B7863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>Ön az Eladóval szemben érvényesítheti kellékszavatossági igényét.</w:t>
      </w:r>
    </w:p>
    <w:p w:rsidR="008B7863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Milyen egyéb feltétele van kellékszavatossági jogai érvényesítésének?</w:t>
      </w:r>
    </w:p>
    <w:p w:rsidR="008B7863" w:rsidRPr="004963BA" w:rsidRDefault="008B7863" w:rsidP="006C35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963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Termékszavatosság</w:t>
      </w:r>
    </w:p>
    <w:p w:rsidR="008B7863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Milyen esetben élhet Ön a termékszavatossági jogával?</w:t>
      </w:r>
    </w:p>
    <w:p w:rsidR="008B7863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>Ingó dolog (termék) hibája esetén Ön – választása szerint – a kellékszavatossági igényt vagy termékszavatossági igényt érvényesíthet.</w:t>
      </w:r>
    </w:p>
    <w:p w:rsidR="008B7863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Milyen jogok illetik meg Önt termékszavatossági igénye alapján?</w:t>
      </w:r>
    </w:p>
    <w:p w:rsidR="008B7863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Termékszavatossági igényként Ön kizárólag a hibás termék kijavítását vagy kicserélését kérheti.</w:t>
      </w:r>
    </w:p>
    <w:p w:rsidR="008B7863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Milyen esetben minősül a termék hibásnak?</w:t>
      </w:r>
    </w:p>
    <w:p w:rsidR="008B7863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termék akkor hibás, ha az nem felel meg a forgalomba hozatalakor hatályos minő</w:t>
      </w:r>
      <w:r w:rsidR="00F83958"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ségi </w:t>
      </w:r>
      <w:proofErr w:type="gramStart"/>
      <w:r w:rsidR="00F83958"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követelményeknek</w:t>
      </w:r>
      <w:proofErr w:type="gramEnd"/>
      <w:r w:rsidR="00F83958"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ha</w:t>
      </w:r>
      <w:r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rendelkezik a gyártó által adott leírásban szereplő tulajdonságokkal.</w:t>
      </w:r>
    </w:p>
    <w:p w:rsidR="008B7863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Milyen határidőben érvényesítheti Ön termékszavatossági igényét?</w:t>
      </w:r>
    </w:p>
    <w:p w:rsidR="008B7863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Termékszavatossági igényét Ön a </w:t>
      </w:r>
      <w:proofErr w:type="gramStart"/>
      <w:r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 gyártó</w:t>
      </w:r>
      <w:proofErr w:type="gramEnd"/>
      <w:r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általi forgalomba hozatalától számított két éven belül érvényesítheti. E határidő elteltével e jogosultságát elveszti.</w:t>
      </w:r>
    </w:p>
    <w:p w:rsidR="008B7863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Kivel szemben és milyen egyéb feltétellel érvényesítheti termékszavatossági igényét?</w:t>
      </w:r>
    </w:p>
    <w:p w:rsidR="008B7863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Termékszavatossági igényét kizárólag az ingó dolog gyártójával vagy forgalmazójával szemben gyakorolhatja. A termék hibáját termékszavatossági igény érvényesítése esetén Önnek kell bizonyítania.</w:t>
      </w:r>
    </w:p>
    <w:p w:rsidR="008B7863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gyártó (forgalmazó) milyen esetben mentesül termékszavatossági kötelezettsége alól?</w:t>
      </w:r>
    </w:p>
    <w:p w:rsidR="008B7863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>A gyártó (forgalmazó) kizárólag akkor mentesül termékszavatossági kötelezettsége alól, ha bizonyítani tudja, hogy:</w:t>
      </w:r>
    </w:p>
    <w:p w:rsidR="008B7863" w:rsidRPr="004963BA" w:rsidRDefault="008B7863" w:rsidP="00F907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terméket nem üzleti tevékenysége körében gyártotta, illetve hozta forgalomba, vagy</w:t>
      </w:r>
    </w:p>
    <w:p w:rsidR="008B7863" w:rsidRPr="004963BA" w:rsidRDefault="008B7863" w:rsidP="00F907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a tudomány és a technika állása szerint a forgalomba hozatal időpontjában nem volt felismerhető vagy</w:t>
      </w:r>
    </w:p>
    <w:p w:rsidR="008B7863" w:rsidRPr="004963BA" w:rsidRDefault="008B7863" w:rsidP="00F907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termék hibája jogszabály vagy kötelező hatósági előírás alkalmazásából ered.</w:t>
      </w:r>
    </w:p>
    <w:p w:rsidR="008B7863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gyártónak (forgalmazónak) a mentesüléshez elegendő egy okot bizonyítania.</w:t>
      </w:r>
    </w:p>
    <w:p w:rsidR="008B7863" w:rsidRPr="004963BA" w:rsidRDefault="008B7863" w:rsidP="00F907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Felhívom figyelmét, hogy ugyanazon hiba miatt kellékszavatossági és termékszavatossági igényt egyszerre, egymással párhuzamosan nem érvényesíthet. Termékszavatossági igényének eredményes érvényesítése esetén azonban a kicserélt termékre, illetve kijavított részre vonatkozó kellékszavatossági igényét a gyártóval szemben érvényesítheti.</w:t>
      </w:r>
    </w:p>
    <w:p w:rsidR="00E60F9E" w:rsidRPr="007E19BC" w:rsidRDefault="00E60F9E" w:rsidP="00E60F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149E" w:rsidRPr="004963BA" w:rsidRDefault="00CB149E" w:rsidP="00F907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BA">
        <w:rPr>
          <w:rFonts w:ascii="Times New Roman" w:hAnsi="Times New Roman" w:cs="Times New Roman"/>
          <w:b/>
          <w:sz w:val="24"/>
          <w:szCs w:val="24"/>
          <w:u w:val="single"/>
        </w:rPr>
        <w:t>Jótállás</w:t>
      </w:r>
    </w:p>
    <w:p w:rsidR="006C354C" w:rsidRPr="004963BA" w:rsidRDefault="00374067" w:rsidP="00F8395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 xml:space="preserve">Webáruházunk kizárólag </w:t>
      </w:r>
      <w:r w:rsidR="007E19BC">
        <w:rPr>
          <w:rFonts w:ascii="Times New Roman" w:hAnsi="Times New Roman" w:cs="Times New Roman"/>
          <w:sz w:val="24"/>
          <w:szCs w:val="24"/>
        </w:rPr>
        <w:t xml:space="preserve">kozmetikai termékeket </w:t>
      </w:r>
      <w:r w:rsidRPr="004963BA">
        <w:rPr>
          <w:rFonts w:ascii="Times New Roman" w:hAnsi="Times New Roman" w:cs="Times New Roman"/>
          <w:sz w:val="24"/>
          <w:szCs w:val="24"/>
        </w:rPr>
        <w:t>értékesít, így a 151/2003. (IX. 22.) Korm. rendelet szerinti kötelező jótállási kötelezettsége nincsen. Ön a hatályos Polgári Törvénykönyv</w:t>
      </w:r>
      <w:r w:rsidR="006C354C" w:rsidRPr="004963BA">
        <w:rPr>
          <w:rFonts w:ascii="Times New Roman" w:hAnsi="Times New Roman" w:cs="Times New Roman"/>
          <w:sz w:val="24"/>
          <w:szCs w:val="24"/>
        </w:rPr>
        <w:t>ben foglalt</w:t>
      </w:r>
      <w:r w:rsidR="00517977" w:rsidRPr="004963BA">
        <w:rPr>
          <w:rFonts w:ascii="Times New Roman" w:hAnsi="Times New Roman" w:cs="Times New Roman"/>
          <w:sz w:val="24"/>
          <w:szCs w:val="24"/>
        </w:rPr>
        <w:t xml:space="preserve"> kelléksz</w:t>
      </w:r>
      <w:r w:rsidR="006C354C" w:rsidRPr="004963BA">
        <w:rPr>
          <w:rFonts w:ascii="Times New Roman" w:hAnsi="Times New Roman" w:cs="Times New Roman"/>
          <w:sz w:val="24"/>
          <w:szCs w:val="24"/>
        </w:rPr>
        <w:t xml:space="preserve">avatossági jogok alapján érvényesítheti jogait. </w:t>
      </w:r>
    </w:p>
    <w:p w:rsidR="00374067" w:rsidRPr="004963BA" w:rsidRDefault="00374067" w:rsidP="0037406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3DB" w:rsidRPr="004963BA" w:rsidRDefault="00877C63" w:rsidP="00F907F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4963BA">
        <w:rPr>
          <w:rFonts w:ascii="Times New Roman" w:hAnsi="Times New Roman" w:cs="Times New Roman"/>
          <w:b/>
          <w:sz w:val="24"/>
          <w:szCs w:val="24"/>
          <w:lang w:eastAsia="hu-HU"/>
        </w:rPr>
        <w:t>17</w:t>
      </w:r>
      <w:r w:rsidR="00F24D58" w:rsidRPr="004963BA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="00F24D58" w:rsidRPr="004963BA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5A03DB" w:rsidRPr="004963BA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Panaszkezelés  </w:t>
      </w:r>
    </w:p>
    <w:p w:rsidR="00557746" w:rsidRPr="004963BA" w:rsidRDefault="005A03DB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Amennyiben Önnek valamilyen panasza van a </w:t>
      </w:r>
      <w:r w:rsidR="00557746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webáruházunkkal kötött 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>szerződéssel vagy annak</w:t>
      </w:r>
      <w:r w:rsidR="00EB228C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teljesítésével kapcsolatban, úgy panaszát a </w:t>
      </w:r>
      <w:r w:rsidR="00557746" w:rsidRPr="004963BA">
        <w:rPr>
          <w:rFonts w:ascii="Times New Roman" w:hAnsi="Times New Roman" w:cs="Times New Roman"/>
          <w:sz w:val="24"/>
          <w:szCs w:val="24"/>
          <w:lang w:eastAsia="hu-HU"/>
        </w:rPr>
        <w:t>következő elérhetőségen közölheti:</w:t>
      </w:r>
    </w:p>
    <w:p w:rsidR="004963BA" w:rsidRPr="004963BA" w:rsidRDefault="004963BA" w:rsidP="004963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E19BC" w:rsidRPr="007E19BC" w:rsidRDefault="007E19BC" w:rsidP="007E1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9BC">
        <w:rPr>
          <w:rFonts w:ascii="Times New Roman" w:hAnsi="Times New Roman" w:cs="Times New Roman"/>
          <w:b/>
          <w:sz w:val="24"/>
          <w:szCs w:val="24"/>
        </w:rPr>
        <w:t xml:space="preserve">Babai Renáta egyéni vállalkozó részére </w:t>
      </w:r>
    </w:p>
    <w:p w:rsidR="007E19BC" w:rsidRPr="007E19BC" w:rsidRDefault="007E19BC" w:rsidP="007E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9BC">
        <w:rPr>
          <w:rFonts w:ascii="Times New Roman" w:hAnsi="Times New Roman" w:cs="Times New Roman"/>
          <w:sz w:val="24"/>
          <w:szCs w:val="24"/>
        </w:rPr>
        <w:t>székhely</w:t>
      </w:r>
      <w:proofErr w:type="gramEnd"/>
      <w:r w:rsidRPr="007E19BC">
        <w:rPr>
          <w:rFonts w:ascii="Times New Roman" w:hAnsi="Times New Roman" w:cs="Times New Roman"/>
          <w:sz w:val="24"/>
          <w:szCs w:val="24"/>
        </w:rPr>
        <w:t>: 2045 Törökbálint, Kerekdomb utca 56.</w:t>
      </w:r>
      <w:r w:rsidRPr="007E19BC">
        <w:rPr>
          <w:rFonts w:ascii="Times New Roman" w:hAnsi="Times New Roman" w:cs="Times New Roman"/>
          <w:sz w:val="24"/>
          <w:szCs w:val="24"/>
        </w:rPr>
        <w:tab/>
      </w:r>
    </w:p>
    <w:p w:rsidR="007E19BC" w:rsidRPr="007E19BC" w:rsidRDefault="007E19BC" w:rsidP="007E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9BC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7E19BC">
        <w:rPr>
          <w:rFonts w:ascii="Times New Roman" w:hAnsi="Times New Roman" w:cs="Times New Roman"/>
          <w:sz w:val="24"/>
          <w:szCs w:val="24"/>
        </w:rPr>
        <w:t xml:space="preserve"> cím: elysiumkozmetika@gmail.com</w:t>
      </w:r>
      <w:r w:rsidRPr="007E19BC">
        <w:rPr>
          <w:rFonts w:ascii="Times New Roman" w:hAnsi="Times New Roman" w:cs="Times New Roman"/>
          <w:sz w:val="24"/>
          <w:szCs w:val="24"/>
        </w:rPr>
        <w:tab/>
      </w:r>
    </w:p>
    <w:p w:rsidR="007E19BC" w:rsidRDefault="007E19BC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B228C" w:rsidRPr="004963BA" w:rsidRDefault="00EB228C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Ön panaszát </w:t>
      </w:r>
      <w:r w:rsidR="001C7D6F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szóban vagy írásban közölheti. A 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>szóbeli panaszt azonnal meg</w:t>
      </w:r>
      <w:r w:rsidR="001C7D6F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vizsgáljuk, 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>és szükség szerint orvosol</w:t>
      </w:r>
      <w:r w:rsidR="001C7D6F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juk. 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Ha </w:t>
      </w:r>
      <w:r w:rsidR="001C7D6F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Ön a 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panasz kezelésével nem ért egyet, vagy a panasz azonnali kivizsgálása nem lehetséges, </w:t>
      </w:r>
      <w:r w:rsidR="001C7D6F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úgy a 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>panaszról és az azzal kapcsolatos álláspont</w:t>
      </w:r>
      <w:r w:rsidR="001C7D6F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unkról 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haladéktalanul </w:t>
      </w:r>
      <w:r w:rsidR="001C7D6F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jegyzőkönyvet veszünk fel, és 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>annak egy másolati példányát</w:t>
      </w:r>
      <w:r w:rsidR="00517977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átadjuk Önnek. </w:t>
      </w:r>
    </w:p>
    <w:p w:rsidR="001C7D6F" w:rsidRPr="004963BA" w:rsidRDefault="00517977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A </w:t>
      </w:r>
      <w:r w:rsidR="00EB228C" w:rsidRPr="004963BA">
        <w:rPr>
          <w:rFonts w:ascii="Times New Roman" w:hAnsi="Times New Roman" w:cs="Times New Roman"/>
          <w:iCs/>
          <w:sz w:val="24"/>
          <w:szCs w:val="24"/>
          <w:lang w:eastAsia="hu-HU"/>
        </w:rPr>
        <w:t> </w:t>
      </w:r>
      <w:r w:rsidR="00EB228C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telefonon vagy egyéb elektronikus hírközlési szolgáltatás felhasználásával közölt szóbeli panasz esetén </w:t>
      </w:r>
      <w:r w:rsidR="001C7D6F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jegyzőkönyvet és a </w:t>
      </w:r>
      <w:r w:rsidR="001C7D6F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panaszra adott </w:t>
      </w:r>
      <w:r w:rsidR="00EB228C" w:rsidRPr="004963BA">
        <w:rPr>
          <w:rFonts w:ascii="Times New Roman" w:hAnsi="Times New Roman" w:cs="Times New Roman"/>
          <w:sz w:val="24"/>
          <w:szCs w:val="24"/>
          <w:lang w:eastAsia="hu-HU"/>
        </w:rPr>
        <w:t>érdemi válas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zt </w:t>
      </w:r>
      <w:r w:rsidR="00EB228C" w:rsidRPr="004963BA">
        <w:rPr>
          <w:rFonts w:ascii="Times New Roman" w:hAnsi="Times New Roman" w:cs="Times New Roman"/>
          <w:sz w:val="24"/>
          <w:szCs w:val="24"/>
          <w:lang w:eastAsia="hu-HU"/>
        </w:rPr>
        <w:t>megküld</w:t>
      </w:r>
      <w:r w:rsidR="001C7D6F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jük Önnek. </w:t>
      </w:r>
    </w:p>
    <w:p w:rsidR="001C7D6F" w:rsidRPr="004963BA" w:rsidRDefault="00EB228C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A telefonon vagy elektronikus hírközlési szolgáltatás felhasználásával közölt szóbeli panasz</w:t>
      </w:r>
      <w:r w:rsidR="001C7D6F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át 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egyedi azonosítószámmal </w:t>
      </w:r>
      <w:r w:rsidR="001C7D6F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látjuk el. </w:t>
      </w:r>
    </w:p>
    <w:p w:rsidR="001C7D6F" w:rsidRPr="004963BA" w:rsidRDefault="00EB228C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A panaszról felvett jegyzőkönyv tartalmaz</w:t>
      </w:r>
      <w:r w:rsidR="001C7D6F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za az Ön nevét, 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>lakcím</w:t>
      </w:r>
      <w:r w:rsidR="001C7D6F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ét, a panasz előterjesztésének helyét, idejét, módját, a 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>panasz</w:t>
      </w:r>
      <w:r w:rsidR="001C7D6F" w:rsidRPr="004963BA">
        <w:rPr>
          <w:rFonts w:ascii="Times New Roman" w:hAnsi="Times New Roman" w:cs="Times New Roman"/>
          <w:sz w:val="24"/>
          <w:szCs w:val="24"/>
          <w:lang w:eastAsia="hu-HU"/>
        </w:rPr>
        <w:t>ának részletes leírását és a bemu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tatott iratok, </w:t>
      </w:r>
      <w:proofErr w:type="gramStart"/>
      <w:r w:rsidRPr="004963BA">
        <w:rPr>
          <w:rFonts w:ascii="Times New Roman" w:hAnsi="Times New Roman" w:cs="Times New Roman"/>
          <w:sz w:val="24"/>
          <w:szCs w:val="24"/>
          <w:lang w:eastAsia="hu-HU"/>
        </w:rPr>
        <w:t>dokumentumok</w:t>
      </w:r>
      <w:proofErr w:type="gramEnd"/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és egyéb bizonyítékok jegyzék</w:t>
      </w:r>
      <w:r w:rsidR="001C7D6F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ét. A jegyzőkönyv tartalmazza továbbá a 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jegyzőkönyvet felvevő személy és - telefonon vagy egyéb elektronikus hírközlési szolgáltatás felhasználásával közölt szóbeli panasz kivételével </w:t>
      </w:r>
      <w:r w:rsidR="001C7D6F" w:rsidRPr="004963BA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1C7D6F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az Ön, mint fogyasztó aláírását, 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>a jegyzőkönyv felvételének hely</w:t>
      </w:r>
      <w:r w:rsidR="00517977" w:rsidRPr="004963BA">
        <w:rPr>
          <w:rFonts w:ascii="Times New Roman" w:hAnsi="Times New Roman" w:cs="Times New Roman"/>
          <w:sz w:val="24"/>
          <w:szCs w:val="24"/>
          <w:lang w:eastAsia="hu-HU"/>
        </w:rPr>
        <w:t>ét és id</w:t>
      </w:r>
      <w:r w:rsidR="001C7D6F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ejét, 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>telefonon vagy egyéb elektronikus hírközlési szolgáltatás felhasználásával közölt szóbeli panasz eseté</w:t>
      </w:r>
      <w:r w:rsidR="001C7D6F" w:rsidRPr="004963BA">
        <w:rPr>
          <w:rFonts w:ascii="Times New Roman" w:hAnsi="Times New Roman" w:cs="Times New Roman"/>
          <w:sz w:val="24"/>
          <w:szCs w:val="24"/>
          <w:lang w:eastAsia="hu-HU"/>
        </w:rPr>
        <w:t>n a panasz egyedi azonosítószámát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517977" w:rsidRPr="004963BA" w:rsidRDefault="00517977" w:rsidP="00517977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Az írásbeli panaszt 30 napon belül írásban megválaszoljuk. A panaszt elutasító álláspontunkat megindokoljuk. A panaszról felvett jegyzőkönyvet és a válasz másolati példányát átadjuk, vagy megküldjük Önnek, öt évig megőrizzük, és azt az ellenőrző hatóságoknak kérésükre bemutatjuk</w:t>
      </w:r>
    </w:p>
    <w:p w:rsidR="00EB228C" w:rsidRPr="004963BA" w:rsidRDefault="001C7D6F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EB228C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panasz elutasítása esetén 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Önt </w:t>
      </w:r>
      <w:r w:rsidR="00EB228C" w:rsidRPr="004963BA">
        <w:rPr>
          <w:rFonts w:ascii="Times New Roman" w:hAnsi="Times New Roman" w:cs="Times New Roman"/>
          <w:sz w:val="24"/>
          <w:szCs w:val="24"/>
          <w:lang w:eastAsia="hu-HU"/>
        </w:rPr>
        <w:t>írásban tájékoztat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juk </w:t>
      </w:r>
      <w:r w:rsidR="00EB228C" w:rsidRPr="004963BA">
        <w:rPr>
          <w:rFonts w:ascii="Times New Roman" w:hAnsi="Times New Roman" w:cs="Times New Roman"/>
          <w:sz w:val="24"/>
          <w:szCs w:val="24"/>
          <w:lang w:eastAsia="hu-HU"/>
        </w:rPr>
        <w:t>arról, hogy panaszával - annak jellege szerint - mely hatóság vagy békéltető testület eljárását kezdeményezheti. A tájékoztatásnak tartalmaznia kell továbbá az illetékes hatóság, illetve a fogyasztó lakóhelye vagy tartózkodási helye szerinti békéltető testület székhelyét, telefonos és internetes elérhetőségét, valamint levelezési címét. A tájékoztatásnak arra is ki kell terjednie, hogy a fogyasztói jogvita</w:t>
      </w:r>
      <w:r w:rsidR="004B4192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rendezése érdekében igénybe vesszük-e a </w:t>
      </w:r>
      <w:r w:rsidR="00517977" w:rsidRPr="004963BA">
        <w:rPr>
          <w:rFonts w:ascii="Times New Roman" w:hAnsi="Times New Roman" w:cs="Times New Roman"/>
          <w:sz w:val="24"/>
          <w:szCs w:val="24"/>
          <w:lang w:eastAsia="hu-HU"/>
        </w:rPr>
        <w:t>békéltető testület</w:t>
      </w:r>
      <w:r w:rsidR="00EB228C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eljárás</w:t>
      </w:r>
      <w:r w:rsidR="00517977" w:rsidRPr="004963BA">
        <w:rPr>
          <w:rFonts w:ascii="Times New Roman" w:hAnsi="Times New Roman" w:cs="Times New Roman"/>
          <w:sz w:val="24"/>
          <w:szCs w:val="24"/>
          <w:lang w:eastAsia="hu-HU"/>
        </w:rPr>
        <w:t>á</w:t>
      </w:r>
      <w:r w:rsidR="00EB228C" w:rsidRPr="004963BA">
        <w:rPr>
          <w:rFonts w:ascii="Times New Roman" w:hAnsi="Times New Roman" w:cs="Times New Roman"/>
          <w:sz w:val="24"/>
          <w:szCs w:val="24"/>
          <w:lang w:eastAsia="hu-HU"/>
        </w:rPr>
        <w:t>t.</w:t>
      </w:r>
    </w:p>
    <w:p w:rsidR="00F24D58" w:rsidRPr="004963BA" w:rsidRDefault="00F24D58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57746" w:rsidRPr="004963BA" w:rsidRDefault="00877C63" w:rsidP="00F907F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4963BA">
        <w:rPr>
          <w:rFonts w:ascii="Times New Roman" w:hAnsi="Times New Roman" w:cs="Times New Roman"/>
          <w:b/>
          <w:sz w:val="24"/>
          <w:szCs w:val="24"/>
          <w:lang w:eastAsia="hu-HU"/>
        </w:rPr>
        <w:t>18</w:t>
      </w:r>
      <w:r w:rsidR="00F24D58" w:rsidRPr="004963BA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="00F24D58" w:rsidRPr="004963BA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557746" w:rsidRPr="004963BA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Békéltető Testület </w:t>
      </w:r>
    </w:p>
    <w:p w:rsidR="005A03DB" w:rsidRPr="004963BA" w:rsidRDefault="005A03DB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Tájékoz</w:t>
      </w:r>
      <w:r w:rsidR="00557746" w:rsidRPr="004963BA"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>atjuk, hogy a panaszának elutasítása esetén panaszával hatósági vagy békéltető testület</w:t>
      </w:r>
    </w:p>
    <w:p w:rsidR="005A03DB" w:rsidRPr="004963BA" w:rsidRDefault="005A03DB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4963BA">
        <w:rPr>
          <w:rFonts w:ascii="Times New Roman" w:hAnsi="Times New Roman" w:cs="Times New Roman"/>
          <w:sz w:val="24"/>
          <w:szCs w:val="24"/>
          <w:lang w:eastAsia="hu-HU"/>
        </w:rPr>
        <w:t>eljárását</w:t>
      </w:r>
      <w:proofErr w:type="gramEnd"/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kezdeményezheti, az alábbiak szerint:</w:t>
      </w:r>
    </w:p>
    <w:p w:rsidR="005A03DB" w:rsidRPr="004963BA" w:rsidRDefault="005A03DB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A03DB" w:rsidRPr="004963BA" w:rsidRDefault="005A03DB" w:rsidP="00F907F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A Fogyasztó panasszal fordulhat a fogyasztóvédelmi hatósághoz:</w:t>
      </w:r>
    </w:p>
    <w:p w:rsidR="005A03DB" w:rsidRPr="004963BA" w:rsidRDefault="005A03DB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A fogyasztóvédelmi hatóság kijelöléséről szóló 387/2016. (XII. 2.) Korm. rendelet szerint</w:t>
      </w:r>
      <w:r w:rsidR="00517977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i 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közigazgatási hatósági ügyekben elsőfokon a járási hivatal, illetve a megyeszékhely szerinti járási hivatal, másodfokon országos illetékességgel a Pest Megyei Kormányhivatal jár el. A járási hivatalok elérhetőségei: </w:t>
      </w:r>
      <w:hyperlink r:id="rId9" w:history="1">
        <w:r w:rsidR="005D7431" w:rsidRPr="004963B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lang w:eastAsia="hu-HU"/>
          </w:rPr>
          <w:t>http://jarasinfo.gov.hu</w:t>
        </w:r>
      </w:hyperlink>
    </w:p>
    <w:p w:rsidR="005A03DB" w:rsidRPr="004963BA" w:rsidRDefault="005A03DB" w:rsidP="00F907F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b/>
          <w:sz w:val="24"/>
          <w:szCs w:val="24"/>
          <w:lang w:eastAsia="hu-HU"/>
        </w:rPr>
        <w:t>A Fogyasztónak panasza esetén lehetősége van békéltető testülethez fordulni.</w:t>
      </w:r>
    </w:p>
    <w:p w:rsidR="005A03DB" w:rsidRPr="004963BA" w:rsidRDefault="005A03DB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A békéltető testület hatáskörébe tartozik a fogyasztói jogvita bírósági eljáráson kívüli rendezése. A békéltető testület feladata, hogy megkísérelje a fogyasztói jogvita rendezése céljából egyezség létrehozását a felek között, ennek eredménytelensége esetén az ügyben döntést hoz a fogyasztói jogok</w:t>
      </w:r>
      <w:r w:rsidR="00974BDF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>egyszerű, gyors, hatékony és költségkímélő érvényesítésének biztosítása érdekében. A békéltető testület a fogyasztó vagy a Szolgáltató kérésére tanácsot ad a fogyasztót megillető jogokkal és a fogyasztót terhelő kötelezettségekkel kapcsolatban.</w:t>
      </w:r>
    </w:p>
    <w:p w:rsidR="005A03DB" w:rsidRPr="004963BA" w:rsidRDefault="005A03DB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A03DB" w:rsidRPr="004963BA" w:rsidRDefault="005A03DB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Online adásvételi vagy online szolgáltatási szerződéssel összefüggő határon átnyúló fogyasztói jogvita esetén az eljárásra kizárólag a fővárosi kereskedelmi és iparkamara mellett működő békéltető testület illetékes.</w:t>
      </w:r>
    </w:p>
    <w:p w:rsidR="0082560D" w:rsidRPr="004963BA" w:rsidRDefault="0082560D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A03DB" w:rsidRPr="004963BA" w:rsidRDefault="005A03DB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Szolgáltatót a békéltető testületi eljárásban együttműködési kötelezettség terheli. Ennek keretében köteles a válasziratát megküldeni a békéltető testület számára és a meghallgatáson egyezség létrehozatalára feljogosított személy részvételét biztosítani. Amennyiben a vállalkozás székhelye vagy telephelye nem a területileg illetékes békéltető testületet működtető kamara szerinti megyébe van bejegyezve, a vállalkozás együttműködési kötelezettsége a fogyasztó igényének megfelelő írásbeli egyezségkötés lehetőségének felajánlására terjed ki.</w:t>
      </w:r>
    </w:p>
    <w:p w:rsidR="005A03DB" w:rsidRPr="004963BA" w:rsidRDefault="005A03DB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D7431" w:rsidRPr="004963BA" w:rsidRDefault="005A03DB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>A békéltető testület eljárása a fogyasztó kérelmére indul. A fogyasztó békéltető testülethez fordulás feltétele, hogy a fogyasztó megkísérelje a vitát közvetlenül a vállalkozással rendezni. A közvetlen vitarendezés történhet személyesen a szolgáltató ügyfélszolgálatán, telefonon, e-mailben. További követelmény, hogy a testület eljárása iránti kérelem, melyet a testület elnökéhez kell benyújtani, tartalmazza az alábbiakat:</w:t>
      </w:r>
    </w:p>
    <w:p w:rsidR="005D7431" w:rsidRPr="004963BA" w:rsidRDefault="005A03DB" w:rsidP="00F907FD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>a fogyasztó neve, lakóhelye, tartózkodási helye;</w:t>
      </w:r>
    </w:p>
    <w:p w:rsidR="005D7431" w:rsidRPr="004963BA" w:rsidRDefault="005A03DB" w:rsidP="00F907FD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>annak a vállalkozásnak neve és székhelye, vagy telephelye mellyel a fogyasztó vitában áll;</w:t>
      </w:r>
    </w:p>
    <w:p w:rsidR="005D7431" w:rsidRPr="004963BA" w:rsidRDefault="005A03DB" w:rsidP="00F907FD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>ha a fogyasztó annál a testületnél kívánja kérelmét benyújtani, amelyiknek az illetékessége a szerződés teljesítésének helyéhez igazodik, akkor a fogyasztónak meg kell jelölnie a szerződés teljesítésének helyét;</w:t>
      </w:r>
    </w:p>
    <w:p w:rsidR="005D7431" w:rsidRPr="004963BA" w:rsidRDefault="005A03DB" w:rsidP="00F907FD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 xml:space="preserve">a fogyasztó álláspontját a fennálló vitáról, valamint azokat a tényeket, </w:t>
      </w:r>
      <w:proofErr w:type="gramStart"/>
      <w:r w:rsidRPr="004963BA">
        <w:rPr>
          <w:rFonts w:ascii="Times New Roman" w:hAnsi="Times New Roman" w:cs="Times New Roman"/>
          <w:sz w:val="24"/>
          <w:szCs w:val="24"/>
        </w:rPr>
        <w:t>bizonyítékokat</w:t>
      </w:r>
      <w:proofErr w:type="gramEnd"/>
      <w:r w:rsidRPr="004963BA">
        <w:rPr>
          <w:rFonts w:ascii="Times New Roman" w:hAnsi="Times New Roman" w:cs="Times New Roman"/>
          <w:sz w:val="24"/>
          <w:szCs w:val="24"/>
        </w:rPr>
        <w:t xml:space="preserve"> amik alátámasztják saját álláspontját;</w:t>
      </w:r>
    </w:p>
    <w:p w:rsidR="005D7431" w:rsidRPr="004963BA" w:rsidRDefault="005A03DB" w:rsidP="00F907FD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>a fogyasztó azon nyilatkozatát, ami igazolja azt, hogy a vitát megkísérelte rendezni közvetlenül a vállalkozással;</w:t>
      </w:r>
    </w:p>
    <w:p w:rsidR="005D7431" w:rsidRPr="004963BA" w:rsidRDefault="005A03DB" w:rsidP="00F907FD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>a fogyasztónak nyilatkoznia kell továbbá arról is, hogy nem kezdeményezett eljárást a vitás ügyében másik békéltető testületnél, nem kezdeményezett közvetítői eljárást, illetve polgári peres eljárást;</w:t>
      </w:r>
    </w:p>
    <w:p w:rsidR="005D7431" w:rsidRPr="004963BA" w:rsidRDefault="005A03DB" w:rsidP="00F907FD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>tartalmaznia kell azt, hogy mit kér, milyen döntés meghozatalát várja a testülettől.</w:t>
      </w:r>
    </w:p>
    <w:p w:rsidR="005D7431" w:rsidRPr="004963BA" w:rsidRDefault="005A03DB" w:rsidP="00F907FD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>a fogyasztó aláírásának</w:t>
      </w:r>
    </w:p>
    <w:p w:rsidR="005A03DB" w:rsidRPr="004963BA" w:rsidRDefault="005A03DB" w:rsidP="00F907FD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3BA">
        <w:rPr>
          <w:rFonts w:ascii="Times New Roman" w:hAnsi="Times New Roman" w:cs="Times New Roman"/>
          <w:sz w:val="24"/>
          <w:szCs w:val="24"/>
        </w:rPr>
        <w:t>Mindezek</w:t>
      </w:r>
      <w:proofErr w:type="spellEnd"/>
      <w:r w:rsidRPr="004963BA">
        <w:rPr>
          <w:rFonts w:ascii="Times New Roman" w:hAnsi="Times New Roman" w:cs="Times New Roman"/>
          <w:sz w:val="24"/>
          <w:szCs w:val="24"/>
        </w:rPr>
        <w:t xml:space="preserve"> mellett a kérelemhez csatolni kell minden olyan iratot, melyre a fogyasztó bizonyítékként hivatkozik, továbbá azon iratokat is, melyek bizonyítják, hogy a fogyasztó megkísérelte a vita rendezését a vállalkozással, de az eredménytelen maradt.</w:t>
      </w:r>
    </w:p>
    <w:p w:rsidR="005D7431" w:rsidRDefault="005D7431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E19BC" w:rsidRPr="004963BA" w:rsidRDefault="007E19BC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F645A" w:rsidRPr="00D73AAE" w:rsidRDefault="002F645A" w:rsidP="002F645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73AAE">
        <w:rPr>
          <w:rFonts w:ascii="Times New Roman" w:hAnsi="Times New Roman" w:cs="Times New Roman"/>
          <w:b/>
          <w:sz w:val="24"/>
          <w:szCs w:val="24"/>
        </w:rPr>
        <w:lastRenderedPageBreak/>
        <w:t>Békéltető Testületek elérhetőségei:</w:t>
      </w:r>
      <w:r w:rsidRPr="00D73AAE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645A" w:rsidRPr="00D73AAE" w:rsidTr="00860BD8">
        <w:tc>
          <w:tcPr>
            <w:tcW w:w="4531" w:type="dxa"/>
          </w:tcPr>
          <w:p w:rsidR="002F645A" w:rsidRPr="00D73AAE" w:rsidRDefault="002F645A" w:rsidP="00860BD8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t>Bács-Kiskun Megyei Békéltető Testület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Címe: 6000 Kecskemét, Árpád krt. 4.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Telefonszáma: (76) 501-525, (76) 501-500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Fax száma: (76) 501-538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Név: Dr. Horváth Zsuzsanna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E-mail cím: bekeltetes@bacsbekeltetes.hu</w:t>
            </w:r>
          </w:p>
        </w:tc>
        <w:tc>
          <w:tcPr>
            <w:tcW w:w="4531" w:type="dxa"/>
          </w:tcPr>
          <w:p w:rsidR="002F645A" w:rsidRPr="00D73AAE" w:rsidRDefault="002F645A" w:rsidP="00860BD8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t>Jász-Nagykun-Szolnok Megyei Békéltető Testület</w:t>
            </w: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t>Címe: 5000 Szolnok, Verseghy park 8.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Telefonszáma: (56) 510-610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Fax száma: (56) 370-005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Név: Dr. Lajkóné dr. Vígh Judit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E-mail cím: kamara@jnszmkik.hu;</w:t>
            </w:r>
          </w:p>
        </w:tc>
      </w:tr>
      <w:tr w:rsidR="002F645A" w:rsidRPr="00D73AAE" w:rsidTr="00860BD8">
        <w:tc>
          <w:tcPr>
            <w:tcW w:w="4531" w:type="dxa"/>
          </w:tcPr>
          <w:p w:rsidR="002F645A" w:rsidRPr="00D73AAE" w:rsidRDefault="002F645A" w:rsidP="00860BD8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t>Baranya Megyei Békéltető Testület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Címe: 7625 Pécs, </w:t>
            </w:r>
            <w:proofErr w:type="spellStart"/>
            <w:r w:rsidRPr="00D73AAE">
              <w:rPr>
                <w:rFonts w:ascii="Times New Roman" w:hAnsi="Times New Roman" w:cs="Times New Roman"/>
                <w:sz w:val="20"/>
                <w:szCs w:val="20"/>
              </w:rPr>
              <w:t>Majorossy</w:t>
            </w:r>
            <w:proofErr w:type="spellEnd"/>
            <w:r w:rsidRPr="00D73AAE">
              <w:rPr>
                <w:rFonts w:ascii="Times New Roman" w:hAnsi="Times New Roman" w:cs="Times New Roman"/>
                <w:sz w:val="20"/>
                <w:szCs w:val="20"/>
              </w:rPr>
              <w:t xml:space="preserve"> Imre u. 36.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Levelezési címe: 7602 Pécs, Pf. 109.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Telefonszáma: (72) 507-154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Fax száma: (72) 507-152</w:t>
            </w:r>
          </w:p>
          <w:p w:rsidR="002F645A" w:rsidRPr="00D73AAE" w:rsidRDefault="002F645A" w:rsidP="00860BD8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D73AAE">
              <w:rPr>
                <w:rFonts w:ascii="Times New Roman" w:hAnsi="Times New Roman" w:cs="Times New Roman"/>
                <w:sz w:val="20"/>
                <w:szCs w:val="20"/>
              </w:rPr>
              <w:t>Név: Dr. Bodnár József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E-mail cím: bekelteto@pbkik.hu;</w:t>
            </w:r>
          </w:p>
        </w:tc>
        <w:tc>
          <w:tcPr>
            <w:tcW w:w="4531" w:type="dxa"/>
          </w:tcPr>
          <w:p w:rsidR="002F645A" w:rsidRPr="00D73AAE" w:rsidRDefault="002F645A" w:rsidP="00860BD8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t>Komárom-Esztergom Megyei Békéltető Testület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Címe: 2800 Tatabánya, Fő tér 36.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Telefonszáma: (34) 513-010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Fax száma: (34) 316-259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Név: Dr. Rozsnyói György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E-mail cím: kemkik@kemkik.hu;</w:t>
            </w:r>
          </w:p>
        </w:tc>
      </w:tr>
      <w:tr w:rsidR="002F645A" w:rsidRPr="00D73AAE" w:rsidTr="00860BD8">
        <w:tc>
          <w:tcPr>
            <w:tcW w:w="4531" w:type="dxa"/>
          </w:tcPr>
          <w:p w:rsidR="002F645A" w:rsidRPr="00D73AAE" w:rsidRDefault="002F645A" w:rsidP="00860BD8">
            <w:pPr>
              <w:pStyle w:val="Nincstrkz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t>Békés Megyei Békéltető Testület</w:t>
            </w: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t xml:space="preserve">Címe: 5601 Békéscsaba, Penza </w:t>
            </w:r>
            <w:proofErr w:type="spellStart"/>
            <w:r w:rsidRPr="00D73AAE">
              <w:rPr>
                <w:rFonts w:ascii="Times New Roman" w:hAnsi="Times New Roman" w:cs="Times New Roman"/>
                <w:sz w:val="20"/>
                <w:szCs w:val="20"/>
              </w:rPr>
              <w:t>ltp</w:t>
            </w:r>
            <w:proofErr w:type="spellEnd"/>
            <w:r w:rsidRPr="00D73AAE">
              <w:rPr>
                <w:rFonts w:ascii="Times New Roman" w:hAnsi="Times New Roman" w:cs="Times New Roman"/>
                <w:sz w:val="20"/>
                <w:szCs w:val="20"/>
              </w:rPr>
              <w:t>. 5.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Telefonszáma: (66) 324-976, 446-354, 451-775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Fax száma: (66) 324-976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Név: Dr. Bagdi László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E-mail cím: bmkik@bmkik.hu; bekeltetes@bmkik.hu</w:t>
            </w:r>
          </w:p>
        </w:tc>
        <w:tc>
          <w:tcPr>
            <w:tcW w:w="4531" w:type="dxa"/>
          </w:tcPr>
          <w:p w:rsidR="002F645A" w:rsidRPr="00D73AAE" w:rsidRDefault="002F645A" w:rsidP="00860BD8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t>Nógrád Megyei Békéltető Testület</w:t>
            </w: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t>Címe: 3100 Salgótarján, Alkotmány út 9/a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Telefonszám: (32) 520-860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Fax száma: (32) 520-862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Név: Dr. Pongó Erik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E-mail cím: nkik@nkik.hu;</w:t>
            </w:r>
          </w:p>
        </w:tc>
      </w:tr>
      <w:tr w:rsidR="002F645A" w:rsidRPr="00D73AAE" w:rsidTr="00860BD8">
        <w:tc>
          <w:tcPr>
            <w:tcW w:w="4531" w:type="dxa"/>
          </w:tcPr>
          <w:p w:rsidR="002F645A" w:rsidRPr="00D73AAE" w:rsidRDefault="002F645A" w:rsidP="00860BD8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t>Borsod-Abaúj-Zemplén Megyei Békéltető Testület</w:t>
            </w: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t>Címe: 3525 Miskolc, Szentpáli u. 1.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Telefonszáma: (46) 501-091, 501-870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Fax száma: (46) 501-099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Név: Dr. Tulipán Péter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E-mail cím: bekeltetes@bokik.hu;</w:t>
            </w:r>
          </w:p>
        </w:tc>
        <w:tc>
          <w:tcPr>
            <w:tcW w:w="4531" w:type="dxa"/>
          </w:tcPr>
          <w:p w:rsidR="002F645A" w:rsidRPr="00D73AAE" w:rsidRDefault="002F645A" w:rsidP="00860BD8">
            <w:pPr>
              <w:pStyle w:val="Nincstrkz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t>Pest Megyei Békéltető Testület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Címe: 1119 Budapest, Etele út 59-61. 2. em. 240.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Telefonszáma: (1)-269-0703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Fax száma: (1)-269-0703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Név: dr. Csanádi Károly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E-mail cím: pmbekelteto@pmkik.hu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Honlap cím: www.panaszrendezes.hu</w:t>
            </w:r>
          </w:p>
        </w:tc>
      </w:tr>
      <w:tr w:rsidR="002F645A" w:rsidRPr="00D73AAE" w:rsidTr="00860BD8">
        <w:tc>
          <w:tcPr>
            <w:tcW w:w="4531" w:type="dxa"/>
          </w:tcPr>
          <w:p w:rsidR="002F645A" w:rsidRPr="00D73AAE" w:rsidRDefault="002F645A" w:rsidP="00860BD8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t>Budapesti Békéltető Testület</w:t>
            </w: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t>Címe: 1016 Budapest, Krisztina krt. 99.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Telefonszáma: (1) 488-2131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Fax száma: (1) 488-2186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Név: Dr. </w:t>
            </w:r>
            <w:proofErr w:type="spellStart"/>
            <w:r w:rsidRPr="00D73AAE">
              <w:rPr>
                <w:rFonts w:ascii="Times New Roman" w:hAnsi="Times New Roman" w:cs="Times New Roman"/>
                <w:sz w:val="20"/>
                <w:szCs w:val="20"/>
              </w:rPr>
              <w:t>Baranovszky</w:t>
            </w:r>
            <w:proofErr w:type="spellEnd"/>
            <w:r w:rsidRPr="00D73AAE">
              <w:rPr>
                <w:rFonts w:ascii="Times New Roman" w:hAnsi="Times New Roman" w:cs="Times New Roman"/>
                <w:sz w:val="20"/>
                <w:szCs w:val="20"/>
              </w:rPr>
              <w:t xml:space="preserve"> György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E-mail cím: bekelteto.testulet@bkik.hu;</w:t>
            </w:r>
          </w:p>
        </w:tc>
        <w:tc>
          <w:tcPr>
            <w:tcW w:w="4531" w:type="dxa"/>
          </w:tcPr>
          <w:p w:rsidR="002F645A" w:rsidRPr="00D73AAE" w:rsidRDefault="002F645A" w:rsidP="00860BD8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t>Somogy Megyei Békéltető Testület</w:t>
            </w: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t>Címe: 7400 Kaposvár, Anna utca 6.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Telefonszáma: (82) 501-000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Fax száma: (82) 501-046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Név: Dr. Novák Ferenc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E-mail cím: skik@skik.hu;</w:t>
            </w:r>
          </w:p>
        </w:tc>
      </w:tr>
      <w:tr w:rsidR="002F645A" w:rsidRPr="00D73AAE" w:rsidTr="00860BD8">
        <w:tc>
          <w:tcPr>
            <w:tcW w:w="4531" w:type="dxa"/>
          </w:tcPr>
          <w:p w:rsidR="002F645A" w:rsidRPr="00D73AAE" w:rsidRDefault="002F645A" w:rsidP="00860BD8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t>Csongrád Megyei Békéltető Testület</w:t>
            </w: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t>Címe: 6721 Szeged, Párizsi krt. 8-12.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Telefonszáma: (62) 554-250/118 mellék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Fax száma: (62) 426-149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Név: Dr. Horváth Károly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E-mail cím: info@csmkik.hu;</w:t>
            </w:r>
          </w:p>
        </w:tc>
        <w:tc>
          <w:tcPr>
            <w:tcW w:w="4531" w:type="dxa"/>
          </w:tcPr>
          <w:p w:rsidR="002F645A" w:rsidRPr="00D73AAE" w:rsidRDefault="002F645A" w:rsidP="00860BD8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t>Szabolcs-Szatmár-Bereg Megyei Békéltető Testület</w:t>
            </w: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t>Címe: 4400 Nyíregyháza, Széchenyi u. 2.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Telefonszáma: (42) 311-544, (42) 420-180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Fax száma: (42) 311-750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Név: </w:t>
            </w:r>
            <w:proofErr w:type="spellStart"/>
            <w:r w:rsidRPr="00D73AAE">
              <w:rPr>
                <w:rFonts w:ascii="Times New Roman" w:hAnsi="Times New Roman" w:cs="Times New Roman"/>
                <w:sz w:val="20"/>
                <w:szCs w:val="20"/>
              </w:rPr>
              <w:t>Görömbeiné</w:t>
            </w:r>
            <w:proofErr w:type="spellEnd"/>
            <w:r w:rsidRPr="00D73AAE">
              <w:rPr>
                <w:rFonts w:ascii="Times New Roman" w:hAnsi="Times New Roman" w:cs="Times New Roman"/>
                <w:sz w:val="20"/>
                <w:szCs w:val="20"/>
              </w:rPr>
              <w:t xml:space="preserve"> dr. Balmaz Katalin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E-mail cím: bekelteto@szabkam.hu;</w:t>
            </w:r>
          </w:p>
        </w:tc>
      </w:tr>
      <w:tr w:rsidR="002F645A" w:rsidRPr="00D73AAE" w:rsidTr="00860BD8">
        <w:tc>
          <w:tcPr>
            <w:tcW w:w="4531" w:type="dxa"/>
          </w:tcPr>
          <w:p w:rsidR="002F645A" w:rsidRPr="00D73AAE" w:rsidRDefault="002F645A" w:rsidP="00860BD8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t>Fejér Megyei Békéltető Testület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Címe: 8000 Székesfehérvár, Hosszúsétatér 4-6.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Telefonszáma: (22) 510-310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Fax száma: (22) 510-312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Név: Dr. Vári Kovács József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E-mail cím: fmkik@fmkik.hu; bekeltetes@fmkik.hu</w:t>
            </w:r>
          </w:p>
        </w:tc>
        <w:tc>
          <w:tcPr>
            <w:tcW w:w="4531" w:type="dxa"/>
          </w:tcPr>
          <w:p w:rsidR="002F645A" w:rsidRPr="00D73AAE" w:rsidRDefault="002F645A" w:rsidP="00860BD8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t>Tolna Megyei Békéltető Testület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Címe: 7100 Szekszárd, Arany J. u. 23-25.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Telefonszáma: (74) 411-661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Fax száma: (74) 411-456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Név: Dr. Gáll Ferenc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E-mail cím: kamara@tmkik.hu;</w:t>
            </w:r>
          </w:p>
        </w:tc>
      </w:tr>
      <w:tr w:rsidR="002F645A" w:rsidRPr="00D73AAE" w:rsidTr="00860BD8">
        <w:tc>
          <w:tcPr>
            <w:tcW w:w="4531" w:type="dxa"/>
          </w:tcPr>
          <w:p w:rsidR="002F645A" w:rsidRPr="00D73AAE" w:rsidRDefault="002F645A" w:rsidP="00860BD8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t>Győr-Moson-Sopron Megyei Békéltető Testület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Címe: 9021 Győr, Szent István út 10/</w:t>
            </w:r>
            <w:proofErr w:type="gramStart"/>
            <w:r w:rsidRPr="00D73AAE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proofErr w:type="gramEnd"/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Telefonszáma: (96) 520-202; 520-217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Fax száma: (96) 520-218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Név: Horváth László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E-mail cím: bekelteto@gymskik.hu;</w:t>
            </w:r>
          </w:p>
        </w:tc>
        <w:tc>
          <w:tcPr>
            <w:tcW w:w="4531" w:type="dxa"/>
          </w:tcPr>
          <w:p w:rsidR="002F645A" w:rsidRPr="00D73AAE" w:rsidRDefault="002F645A" w:rsidP="00860BD8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t>Vas Megyei Békéltető Testület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Címe: 9700 Szombathely, Honvéd tér 2.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Telefonszáma: (94) 312-356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Fax száma: (94) 316-936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Név: Dr. Kövesdi Zoltán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E-mail cím: vmkik@vmkik.hu</w:t>
            </w:r>
          </w:p>
        </w:tc>
      </w:tr>
      <w:tr w:rsidR="002F645A" w:rsidRPr="00D73AAE" w:rsidTr="00860BD8">
        <w:tc>
          <w:tcPr>
            <w:tcW w:w="4531" w:type="dxa"/>
          </w:tcPr>
          <w:p w:rsidR="002F645A" w:rsidRPr="00D73AAE" w:rsidRDefault="002F645A" w:rsidP="00860BD8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t>Hajdú-Bihar Megyei Békéltető Testület</w:t>
            </w: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t>Címe: 4025 Debrecen, Petőfi tér 10.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Telefonszáma: (52) 500-749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Fax száma: (52) 500-720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Név: Dr. Hajnal Zsolt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E-mail cím: hbkik@hbkik.hu;</w:t>
            </w:r>
          </w:p>
        </w:tc>
        <w:tc>
          <w:tcPr>
            <w:tcW w:w="4531" w:type="dxa"/>
          </w:tcPr>
          <w:p w:rsidR="002F645A" w:rsidRPr="00D73AAE" w:rsidRDefault="002F645A" w:rsidP="00860BD8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t>Veszprém Megyei Békéltető Testület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Cím: 8200 Veszprém, Budapest u.3.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Telefonszáma: 88/429-008, 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Fax száma: 88/412-150 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Név: dr. Vasvári Csaba elnök 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E-mail cím: info@bekeltetesveszprem.hu</w:t>
            </w:r>
          </w:p>
        </w:tc>
      </w:tr>
      <w:tr w:rsidR="002F645A" w:rsidRPr="00D73AAE" w:rsidTr="00860BD8">
        <w:tc>
          <w:tcPr>
            <w:tcW w:w="4531" w:type="dxa"/>
          </w:tcPr>
          <w:p w:rsidR="002F645A" w:rsidRPr="00D73AAE" w:rsidRDefault="002F645A" w:rsidP="00860BD8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Heves Megyei Békéltető Testület</w:t>
            </w: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t>Címe: 3300 Eger, Faiskola út 15.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Levelezési címe: 3301 Eger, Pf. 440.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Telefonszáma: (36) 416-660/105 mellék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Fax száma: (36) 323-615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Név: Dr. Gordos Csaba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E-mail cím: hkik@hkik.hu;</w:t>
            </w:r>
          </w:p>
        </w:tc>
        <w:tc>
          <w:tcPr>
            <w:tcW w:w="4531" w:type="dxa"/>
          </w:tcPr>
          <w:p w:rsidR="002F645A" w:rsidRPr="00D73AAE" w:rsidRDefault="002F645A" w:rsidP="00860BD8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t>Zala Megyei Békéltető Testület</w:t>
            </w:r>
            <w:r w:rsidRPr="00D73AA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t>Címe: 8900 Zalaegerszeg, Petőfi utca 24.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Telefonszáma: (92) 550-513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Fax száma: (92) 550-525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Név: Dr. Molnár Sándor</w:t>
            </w:r>
            <w:r w:rsidRPr="00D73AAE">
              <w:rPr>
                <w:rFonts w:ascii="Times New Roman" w:hAnsi="Times New Roman" w:cs="Times New Roman"/>
                <w:sz w:val="20"/>
                <w:szCs w:val="20"/>
              </w:rPr>
              <w:br/>
              <w:t>E-mail cím: zmbekelteto@zmkik.hu, zmkik@zmkik.hu</w:t>
            </w:r>
          </w:p>
        </w:tc>
      </w:tr>
    </w:tbl>
    <w:p w:rsidR="002F645A" w:rsidRDefault="002F645A" w:rsidP="00F907F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45A" w:rsidRDefault="002F645A" w:rsidP="00F907F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3DB" w:rsidRPr="004963BA" w:rsidRDefault="00877C63" w:rsidP="00F907F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BA">
        <w:rPr>
          <w:rFonts w:ascii="Times New Roman" w:hAnsi="Times New Roman" w:cs="Times New Roman"/>
          <w:b/>
          <w:sz w:val="24"/>
          <w:szCs w:val="24"/>
        </w:rPr>
        <w:t>19</w:t>
      </w:r>
      <w:r w:rsidR="00F24D58" w:rsidRPr="004963BA">
        <w:rPr>
          <w:rFonts w:ascii="Times New Roman" w:hAnsi="Times New Roman" w:cs="Times New Roman"/>
          <w:b/>
          <w:sz w:val="24"/>
          <w:szCs w:val="24"/>
        </w:rPr>
        <w:t>.</w:t>
      </w:r>
      <w:r w:rsidR="00F24D58" w:rsidRPr="004963BA">
        <w:rPr>
          <w:rFonts w:ascii="Times New Roman" w:hAnsi="Times New Roman" w:cs="Times New Roman"/>
          <w:b/>
          <w:sz w:val="24"/>
          <w:szCs w:val="24"/>
        </w:rPr>
        <w:tab/>
      </w:r>
      <w:r w:rsidR="005A03DB" w:rsidRPr="004963BA">
        <w:rPr>
          <w:rFonts w:ascii="Times New Roman" w:hAnsi="Times New Roman" w:cs="Times New Roman"/>
          <w:b/>
          <w:sz w:val="24"/>
          <w:szCs w:val="24"/>
          <w:u w:val="single"/>
        </w:rPr>
        <w:t>Bírósági eljárás </w:t>
      </w:r>
    </w:p>
    <w:p w:rsidR="005A03DB" w:rsidRPr="004963BA" w:rsidRDefault="005A03DB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>Amennyiben a fogyasztó nem fordul békéltető testülethez, vagy az eljárás nem vezetett eredményre, úgy a fogyasztónak a jogvita rendezése érdekében lehetősége van bírósághoz fordulni.</w:t>
      </w:r>
    </w:p>
    <w:p w:rsidR="004318F2" w:rsidRPr="004963BA" w:rsidRDefault="004318F2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D7431" w:rsidRPr="004963BA" w:rsidRDefault="005A03DB" w:rsidP="00F907FD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 xml:space="preserve">A pert keresetlevéllel kell megindítani, amelyben az alábbi </w:t>
      </w:r>
      <w:proofErr w:type="gramStart"/>
      <w:r w:rsidRPr="004963BA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4963BA">
        <w:rPr>
          <w:rFonts w:ascii="Times New Roman" w:hAnsi="Times New Roman" w:cs="Times New Roman"/>
          <w:sz w:val="24"/>
          <w:szCs w:val="24"/>
        </w:rPr>
        <w:t xml:space="preserve"> kell feltüntetni:  </w:t>
      </w:r>
    </w:p>
    <w:p w:rsidR="005D7431" w:rsidRPr="004963BA" w:rsidRDefault="005A03DB" w:rsidP="00F907FD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>az eljáró bíróságot;</w:t>
      </w:r>
    </w:p>
    <w:p w:rsidR="005D7431" w:rsidRPr="004963BA" w:rsidRDefault="005A03DB" w:rsidP="00F907FD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>a feleknek, valamint a felek képviselőinek nevét, lakóhelyét és perbeli állását;</w:t>
      </w:r>
    </w:p>
    <w:p w:rsidR="005D7431" w:rsidRPr="004963BA" w:rsidRDefault="005A03DB" w:rsidP="00F907FD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>az érvényesíteni kívánt jogot, az annak alapjául szolgáló tényeknek és azok bizonyítékainak előadásával;</w:t>
      </w:r>
    </w:p>
    <w:p w:rsidR="005D7431" w:rsidRPr="004963BA" w:rsidRDefault="005A03DB" w:rsidP="00F907FD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>azokat az adatokat, amelyekből a bíróság hatásköre és illetékessége megállapítható;</w:t>
      </w:r>
    </w:p>
    <w:p w:rsidR="005A03DB" w:rsidRPr="004963BA" w:rsidRDefault="005A03DB" w:rsidP="00F907FD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BA">
        <w:rPr>
          <w:rFonts w:ascii="Times New Roman" w:hAnsi="Times New Roman" w:cs="Times New Roman"/>
          <w:sz w:val="24"/>
          <w:szCs w:val="24"/>
        </w:rPr>
        <w:t>a bíróság döntésére irányuló határozott kérelmet (kereseti kérelem).</w:t>
      </w:r>
      <w:r w:rsidRPr="004963BA">
        <w:rPr>
          <w:rFonts w:ascii="Times New Roman" w:hAnsi="Times New Roman" w:cs="Times New Roman"/>
          <w:sz w:val="24"/>
          <w:szCs w:val="24"/>
        </w:rPr>
        <w:br/>
        <w:t xml:space="preserve">A keresetlevélhez csatolni kell azt az okiratot, illetve annak </w:t>
      </w:r>
      <w:proofErr w:type="gramStart"/>
      <w:r w:rsidRPr="004963BA">
        <w:rPr>
          <w:rFonts w:ascii="Times New Roman" w:hAnsi="Times New Roman" w:cs="Times New Roman"/>
          <w:sz w:val="24"/>
          <w:szCs w:val="24"/>
        </w:rPr>
        <w:t>másolatát</w:t>
      </w:r>
      <w:proofErr w:type="gramEnd"/>
      <w:r w:rsidRPr="004963BA">
        <w:rPr>
          <w:rFonts w:ascii="Times New Roman" w:hAnsi="Times New Roman" w:cs="Times New Roman"/>
          <w:sz w:val="24"/>
          <w:szCs w:val="24"/>
        </w:rPr>
        <w:t xml:space="preserve"> amelynek tartalmára bizonyítékként hivatkozik.</w:t>
      </w:r>
    </w:p>
    <w:p w:rsidR="005D7431" w:rsidRPr="004963BA" w:rsidRDefault="005D7431" w:rsidP="00F24D5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7D6" w:rsidRPr="004963BA" w:rsidRDefault="00877C63" w:rsidP="00F24D58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BA">
        <w:rPr>
          <w:rFonts w:ascii="Times New Roman" w:hAnsi="Times New Roman" w:cs="Times New Roman"/>
          <w:b/>
          <w:sz w:val="24"/>
          <w:szCs w:val="24"/>
        </w:rPr>
        <w:t>20</w:t>
      </w:r>
      <w:r w:rsidR="00F24D58" w:rsidRPr="004963BA">
        <w:rPr>
          <w:rFonts w:ascii="Times New Roman" w:hAnsi="Times New Roman" w:cs="Times New Roman"/>
          <w:b/>
          <w:sz w:val="24"/>
          <w:szCs w:val="24"/>
        </w:rPr>
        <w:t>.</w:t>
      </w:r>
      <w:r w:rsidR="00F24D58" w:rsidRPr="004963BA">
        <w:rPr>
          <w:rFonts w:ascii="Times New Roman" w:hAnsi="Times New Roman" w:cs="Times New Roman"/>
          <w:b/>
          <w:sz w:val="24"/>
          <w:szCs w:val="24"/>
        </w:rPr>
        <w:tab/>
      </w:r>
      <w:r w:rsidR="005A03DB" w:rsidRPr="004963BA">
        <w:rPr>
          <w:rFonts w:ascii="Times New Roman" w:hAnsi="Times New Roman" w:cs="Times New Roman"/>
          <w:b/>
          <w:sz w:val="24"/>
          <w:szCs w:val="24"/>
          <w:u w:val="single"/>
        </w:rPr>
        <w:t>Online vitarendezési platform</w:t>
      </w:r>
      <w:r w:rsidR="005A03DB" w:rsidRPr="004963BA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F24D58" w:rsidRPr="004963BA" w:rsidRDefault="007477D6" w:rsidP="00F24D58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A Fogyasztó panasza esetén igénybe veheti az Uniós online vitarendezési platformot. A platform igénybe vétele egy egyszerű regisztrációt igényel az Európai Bizottság rendszerében. Ezt követően pedig bejelentkezés után nyújthatja be panaszát a fogyasztó az </w:t>
      </w:r>
      <w:r w:rsidR="00F24D58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online honlapon keresztül, 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>amelynek</w:t>
      </w:r>
      <w:r w:rsidR="00F24D58"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címe: </w:t>
      </w:r>
    </w:p>
    <w:p w:rsidR="007477D6" w:rsidRPr="004963BA" w:rsidRDefault="007477D6" w:rsidP="00F24D58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63BA">
        <w:rPr>
          <w:rFonts w:ascii="Times New Roman" w:hAnsi="Times New Roman" w:cs="Times New Roman"/>
          <w:sz w:val="24"/>
          <w:szCs w:val="24"/>
          <w:u w:val="single"/>
        </w:rPr>
        <w:t>https://webgate.ec.europa.eu/odr/main/index.cfm?event=main.home.show&amp;lng=</w:t>
      </w:r>
      <w:proofErr w:type="gramStart"/>
      <w:r w:rsidRPr="004963BA">
        <w:rPr>
          <w:rFonts w:ascii="Times New Roman" w:hAnsi="Times New Roman" w:cs="Times New Roman"/>
          <w:sz w:val="24"/>
          <w:szCs w:val="24"/>
          <w:u w:val="single"/>
        </w:rPr>
        <w:t>HU</w:t>
      </w:r>
      <w:proofErr w:type="gramEnd"/>
    </w:p>
    <w:p w:rsidR="007477D6" w:rsidRPr="004963BA" w:rsidRDefault="007477D6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1695" w:rsidRPr="004963BA" w:rsidRDefault="005D7431" w:rsidP="00F907F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Jelen Általános Szerződési Feltételekben nem szabályozott kérdésekben a </w:t>
      </w:r>
      <w:proofErr w:type="gramStart"/>
      <w:r w:rsidRPr="004963B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hatályos  </w:t>
      </w:r>
      <w:r w:rsidR="00C31695" w:rsidRPr="004963B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jogszabályok</w:t>
      </w:r>
      <w:proofErr w:type="gramEnd"/>
      <w:r w:rsidRPr="004963B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rendelkezései az irányadók, különös tekintettel: </w:t>
      </w:r>
    </w:p>
    <w:p w:rsidR="00C31695" w:rsidRPr="004963BA" w:rsidRDefault="00C31695" w:rsidP="00F907F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31695" w:rsidRPr="004963BA" w:rsidRDefault="00C31695" w:rsidP="00F907FD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a Polgári Törvénykönyvről szóló 2013. évi V. törvény („Ptk.”) </w:t>
      </w:r>
    </w:p>
    <w:p w:rsidR="00C31695" w:rsidRPr="004963BA" w:rsidRDefault="00C31695" w:rsidP="00F907FD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és az elektronikus kereskedelmi szolgáltatások, az </w:t>
      </w:r>
      <w:proofErr w:type="gramStart"/>
      <w:r w:rsidRPr="004963BA">
        <w:rPr>
          <w:rFonts w:ascii="Times New Roman" w:hAnsi="Times New Roman" w:cs="Times New Roman"/>
          <w:sz w:val="24"/>
          <w:szCs w:val="24"/>
          <w:lang w:eastAsia="hu-HU"/>
        </w:rPr>
        <w:t>információs</w:t>
      </w:r>
      <w:proofErr w:type="gramEnd"/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társadalommal összefüggő szolgáltatások egyes kérdéseiről szóló 2001. évi CVIII. (Elker. tv.) törvény, </w:t>
      </w:r>
    </w:p>
    <w:p w:rsidR="00C31695" w:rsidRPr="004963BA" w:rsidRDefault="00C31695" w:rsidP="00F907FD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a fogyasztó és a vállalkozás közötti szerződések részletes szabályairól szóló 45/2014. (II. 26.) Korm. rendelet </w:t>
      </w:r>
    </w:p>
    <w:p w:rsidR="00C31695" w:rsidRPr="004963BA" w:rsidRDefault="00C31695" w:rsidP="00F907FD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151/2003. (IX.22.) kormányrendelet a tartós fogyasztási cikkekre vonatkozó kötelező jótállásról</w:t>
      </w:r>
    </w:p>
    <w:p w:rsidR="00C31695" w:rsidRPr="004963BA" w:rsidRDefault="00C31695" w:rsidP="00F907FD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19/2014. (IV.29.) NGM rendelet a fogyasztó és vállalkozás közötti szerződés keretében eladott dolgokra vonatkozó szavatossági és jótállási igények intézésének eljárási szabályairól</w:t>
      </w:r>
    </w:p>
    <w:p w:rsidR="005D7431" w:rsidRPr="004963BA" w:rsidRDefault="00C31695" w:rsidP="00F907FD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1997. évi LXXVI. törvény a szerzői jogról</w:t>
      </w:r>
    </w:p>
    <w:p w:rsidR="005D7431" w:rsidRPr="004963BA" w:rsidRDefault="00C31695" w:rsidP="00F907FD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2011. évi CXX. törvény az </w:t>
      </w:r>
      <w:proofErr w:type="gramStart"/>
      <w:r w:rsidRPr="004963BA">
        <w:rPr>
          <w:rFonts w:ascii="Times New Roman" w:hAnsi="Times New Roman" w:cs="Times New Roman"/>
          <w:sz w:val="24"/>
          <w:szCs w:val="24"/>
          <w:lang w:eastAsia="hu-HU"/>
        </w:rPr>
        <w:t>információs</w:t>
      </w:r>
      <w:proofErr w:type="gramEnd"/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önrendelkezési jogról és az információszabadságról</w:t>
      </w:r>
    </w:p>
    <w:p w:rsidR="005D7431" w:rsidRPr="004963BA" w:rsidRDefault="00C31695" w:rsidP="00F907FD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AZ EURÓPAI PARLAMENT </w:t>
      </w:r>
      <w:proofErr w:type="gramStart"/>
      <w:r w:rsidRPr="004963BA">
        <w:rPr>
          <w:rFonts w:ascii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A TANÁCS (EU) 2018/302 RENDELETE (2018. február 28.) a belső piacon belül a vevő állampolgársága, lakóhelye vagy letelepedési helye alapján történő indokolatlan területi alapú tartalomkorlátozással és a megkülönböztetés egyéb formáival szembeni fellépésről, valamint a 2006/2004/EK és az (EU) 2017/2394 rendelet, továbbá a 2009/22/EK irányelv módosításáról</w:t>
      </w:r>
    </w:p>
    <w:p w:rsidR="00C31695" w:rsidRPr="004963BA" w:rsidRDefault="00C31695" w:rsidP="00F907FD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AZ EURÓPAI PARLAMENT </w:t>
      </w:r>
      <w:proofErr w:type="gramStart"/>
      <w:r w:rsidRPr="004963BA">
        <w:rPr>
          <w:rFonts w:ascii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4963BA">
        <w:rPr>
          <w:rFonts w:ascii="Times New Roman" w:hAnsi="Times New Roman" w:cs="Times New Roman"/>
          <w:sz w:val="24"/>
          <w:szCs w:val="24"/>
          <w:lang w:eastAsia="hu-HU"/>
        </w:rPr>
        <w:t xml:space="preserve">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</w:t>
      </w:r>
    </w:p>
    <w:p w:rsidR="00877C63" w:rsidRPr="004963BA" w:rsidRDefault="00877C63" w:rsidP="00F907F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D7431" w:rsidRPr="004963BA" w:rsidRDefault="005D7431" w:rsidP="00F907F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b/>
          <w:sz w:val="24"/>
          <w:szCs w:val="24"/>
          <w:lang w:eastAsia="hu-HU"/>
        </w:rPr>
        <w:t>Az Általános Szer</w:t>
      </w:r>
      <w:r w:rsidR="00FD7810" w:rsidRPr="004963BA">
        <w:rPr>
          <w:rFonts w:ascii="Times New Roman" w:hAnsi="Times New Roman" w:cs="Times New Roman"/>
          <w:b/>
          <w:sz w:val="24"/>
          <w:szCs w:val="24"/>
          <w:lang w:eastAsia="hu-HU"/>
        </w:rPr>
        <w:t>ző</w:t>
      </w:r>
      <w:r w:rsidRPr="004963B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dési feltételekben használt fogalmak magyarázata: </w:t>
      </w:r>
    </w:p>
    <w:p w:rsidR="00C31695" w:rsidRPr="004963BA" w:rsidRDefault="005D7431" w:rsidP="00F907FD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F</w:t>
      </w:r>
      <w:r w:rsidR="00C31695" w:rsidRPr="004963BA">
        <w:rPr>
          <w:rFonts w:ascii="Times New Roman" w:hAnsi="Times New Roman" w:cs="Times New Roman"/>
          <w:sz w:val="24"/>
          <w:szCs w:val="24"/>
          <w:lang w:eastAsia="hu-HU"/>
        </w:rPr>
        <w:t>elek: Eladó és Vevő együttesen</w:t>
      </w:r>
    </w:p>
    <w:p w:rsidR="00C31695" w:rsidRPr="004963BA" w:rsidRDefault="00C31695" w:rsidP="00F907FD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Fogyasztó: a szakmája, önálló foglalkozása vagy üzleti tevékenysége körén kívül eljáró természetes személy</w:t>
      </w:r>
    </w:p>
    <w:p w:rsidR="00C31695" w:rsidRPr="004963BA" w:rsidRDefault="00C31695" w:rsidP="00F907FD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Fogyasztói szerződés: olyan szerződés, melynek egyik alanya fogyasztónak minősül</w:t>
      </w:r>
    </w:p>
    <w:p w:rsidR="00C31695" w:rsidRPr="004963BA" w:rsidRDefault="00C31695" w:rsidP="00F907FD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Honlap: a jelen weboldal, amely a szerződés megkötésére szolgál</w:t>
      </w:r>
    </w:p>
    <w:p w:rsidR="00C31695" w:rsidRPr="004963BA" w:rsidRDefault="00C31695" w:rsidP="00F907FD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Szerződés: Eladó és Vevő között a Honlap és elektronikus levelezés igénybevételével létrejövő adásvételi szerződés</w:t>
      </w:r>
    </w:p>
    <w:p w:rsidR="00C31695" w:rsidRPr="004963BA" w:rsidRDefault="00C31695" w:rsidP="00F907FD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Távollévők közötti kommunikációt lehetővé tévő eszköz: olyan eszköz, amely alkalmas a felek távollétében – szerződés megkötése érdekében – szerződési nyilatkozat megtételére. Ilyen eszköz különösen a címzett vagy a címzés nélküli nyomtatvány, a szabványlevél, a sajtótermékben közzétett hirdetés megrendelőlappal, a katalógus, a telefon, a telefax és az internetes hozzáférést biztosító eszköz</w:t>
      </w:r>
    </w:p>
    <w:p w:rsidR="00C31695" w:rsidRPr="004963BA" w:rsidRDefault="00C31695" w:rsidP="00F907FD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Távollévők között kötött szerződés: olyan fogyasztói szerződés, amelyet a szerződés szerinti termék vagy szolgáltatás nyújtására szervezett távértékesítési rendszer keretében a felek egyidejű fizikai jelenléte nélkül úgy kötnek meg, hogy a szerződés megkötése érdekében a szerződő felek kizárólag távollévők közötti kommunikációt lehetővé tévő eszközt alkalmaznak</w:t>
      </w:r>
    </w:p>
    <w:p w:rsidR="00C31695" w:rsidRPr="004963BA" w:rsidRDefault="00C31695" w:rsidP="00F907FD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Termék: a Honlap kínálatában szereplő, a Honlapon értékesítésre szánt minden birtokba vehető forgalomképes ingó dolog, mely a Szerződés tárgyát képezi </w:t>
      </w:r>
    </w:p>
    <w:p w:rsidR="00C31695" w:rsidRPr="004963BA" w:rsidRDefault="00C31695" w:rsidP="00F907FD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Vállalkozás: a szakmája, önálló foglalkozása vagy üzleti tevékenysége körében eljáró személy</w:t>
      </w:r>
    </w:p>
    <w:p w:rsidR="00D514F5" w:rsidRPr="004963BA" w:rsidRDefault="00C31695" w:rsidP="00072DF0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963BA">
        <w:rPr>
          <w:rFonts w:ascii="Times New Roman" w:hAnsi="Times New Roman" w:cs="Times New Roman"/>
          <w:sz w:val="24"/>
          <w:szCs w:val="24"/>
          <w:lang w:eastAsia="hu-HU"/>
        </w:rPr>
        <w:t>Vevő/Ön: a Honlapon keresztül vételi ajánlatot tevő szerződést kötő személy</w:t>
      </w:r>
      <w:r w:rsidRPr="004963BA">
        <w:rPr>
          <w:rFonts w:ascii="Times New Roman" w:hAnsi="Times New Roman" w:cs="Times New Roman"/>
          <w:sz w:val="24"/>
          <w:szCs w:val="24"/>
          <w:lang w:eastAsia="hu-HU"/>
        </w:rPr>
        <w:br/>
      </w:r>
    </w:p>
    <w:p w:rsidR="00241DC9" w:rsidRDefault="00F24D58" w:rsidP="00F907FD">
      <w:pPr>
        <w:shd w:val="clear" w:color="auto" w:fill="FFFFFF"/>
        <w:spacing w:before="120"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6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7E19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babairenata.hu</w:t>
      </w:r>
      <w:r w:rsidR="004963BA" w:rsidRPr="00496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41DC9" w:rsidRPr="00496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webáruház fenntartja a jogot a jelen Általános Szerződési Feltételek módosítására azzal, hogy a </w:t>
      </w:r>
      <w:r w:rsidR="00D514F5" w:rsidRPr="00496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módosítás abban a weboldalon történő közzététellel lép hatályba. </w:t>
      </w:r>
    </w:p>
    <w:p w:rsidR="007E19BC" w:rsidRPr="007E19BC" w:rsidRDefault="007E19BC" w:rsidP="007E19B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7E1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Kelt: Törökbálint, 2021. május 10. </w:t>
      </w:r>
    </w:p>
    <w:p w:rsidR="007E19BC" w:rsidRPr="007E19BC" w:rsidRDefault="007E19BC" w:rsidP="007E19B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7E19BC" w:rsidRPr="007E19BC" w:rsidRDefault="007E19BC" w:rsidP="007E19B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7E1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 w:rsidRPr="007E1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 w:rsidRPr="007E1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 w:rsidRPr="007E1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 w:rsidRPr="007E1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</w:p>
    <w:p w:rsidR="007E19BC" w:rsidRPr="007E19BC" w:rsidRDefault="007E19BC" w:rsidP="007E19B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7E19BC" w:rsidRPr="007E19BC" w:rsidRDefault="007E19BC" w:rsidP="007E19BC">
      <w:pPr>
        <w:autoSpaceDE w:val="0"/>
        <w:autoSpaceDN w:val="0"/>
        <w:adjustRightInd w:val="0"/>
        <w:spacing w:after="0" w:line="240" w:lineRule="auto"/>
        <w:ind w:left="339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7E1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……………………………………….…………………….</w:t>
      </w:r>
    </w:p>
    <w:p w:rsidR="007E19BC" w:rsidRPr="007E19BC" w:rsidRDefault="007E19BC" w:rsidP="007E19BC">
      <w:pPr>
        <w:spacing w:after="0" w:line="240" w:lineRule="auto"/>
        <w:ind w:left="567" w:hanging="567"/>
        <w:rPr>
          <w:b/>
          <w:bCs/>
        </w:rPr>
      </w:pPr>
      <w:r w:rsidRPr="007E1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E1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E1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E1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E1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</w:t>
      </w:r>
      <w:hyperlink r:id="rId10" w:history="1">
        <w:r w:rsidRPr="007E19BC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www.babairenata.hu</w:t>
        </w:r>
      </w:hyperlink>
      <w:r w:rsidRPr="007E1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Babai Renáta </w:t>
      </w:r>
      <w:r w:rsidRPr="007E19BC">
        <w:rPr>
          <w:rFonts w:ascii="Times New Roman" w:hAnsi="Times New Roman" w:cs="Times New Roman"/>
          <w:b/>
          <w:bCs/>
          <w:sz w:val="24"/>
          <w:szCs w:val="24"/>
        </w:rPr>
        <w:t xml:space="preserve">egyéni vállalkozó </w:t>
      </w:r>
      <w:r w:rsidRPr="007E19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9BC" w:rsidRPr="007E19BC" w:rsidRDefault="007E19BC" w:rsidP="007E19BC">
      <w:pPr>
        <w:spacing w:after="0" w:line="240" w:lineRule="auto"/>
        <w:rPr>
          <w:rFonts w:ascii="Times New Roman" w:hAnsi="Times New Roman" w:cs="Times New Roman"/>
        </w:rPr>
      </w:pPr>
    </w:p>
    <w:p w:rsidR="007E19BC" w:rsidRDefault="007E19BC" w:rsidP="00F907FD">
      <w:pPr>
        <w:shd w:val="clear" w:color="auto" w:fill="FFFFFF"/>
        <w:spacing w:before="120"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19BC" w:rsidRPr="004963BA" w:rsidRDefault="007E19BC" w:rsidP="00F907FD">
      <w:pPr>
        <w:shd w:val="clear" w:color="auto" w:fill="FFFFFF"/>
        <w:spacing w:before="120"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7E19BC" w:rsidRPr="004963BA" w:rsidSect="002F645A">
      <w:headerReference w:type="default" r:id="rId11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73" w:rsidRDefault="00131A73" w:rsidP="00F907FD">
      <w:pPr>
        <w:spacing w:after="0" w:line="240" w:lineRule="auto"/>
      </w:pPr>
      <w:r>
        <w:separator/>
      </w:r>
    </w:p>
  </w:endnote>
  <w:endnote w:type="continuationSeparator" w:id="0">
    <w:p w:rsidR="00131A73" w:rsidRDefault="00131A73" w:rsidP="00F9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73" w:rsidRDefault="00131A73" w:rsidP="00F907FD">
      <w:pPr>
        <w:spacing w:after="0" w:line="240" w:lineRule="auto"/>
      </w:pPr>
      <w:r>
        <w:separator/>
      </w:r>
    </w:p>
  </w:footnote>
  <w:footnote w:type="continuationSeparator" w:id="0">
    <w:p w:rsidR="00131A73" w:rsidRDefault="00131A73" w:rsidP="00F9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F907FD" w:rsidRDefault="00F907FD">
        <w:pPr>
          <w:pStyle w:val="lfej"/>
          <w:jc w:val="right"/>
        </w:pPr>
        <w:proofErr w:type="gramStart"/>
        <w:r>
          <w:t>oldal</w:t>
        </w:r>
        <w:proofErr w:type="gramEnd"/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A6F10">
          <w:rPr>
            <w:b/>
            <w:bCs/>
            <w:noProof/>
          </w:rPr>
          <w:t>13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A6F10">
          <w:rPr>
            <w:b/>
            <w:bCs/>
            <w:noProof/>
          </w:rPr>
          <w:t>13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907FD" w:rsidRDefault="00F907F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2EDA"/>
    <w:multiLevelType w:val="multilevel"/>
    <w:tmpl w:val="4840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F0AC1"/>
    <w:multiLevelType w:val="multilevel"/>
    <w:tmpl w:val="72FA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33061"/>
    <w:multiLevelType w:val="hybridMultilevel"/>
    <w:tmpl w:val="E0467384"/>
    <w:lvl w:ilvl="0" w:tplc="6B261BF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CA72CF"/>
    <w:multiLevelType w:val="hybridMultilevel"/>
    <w:tmpl w:val="129AEE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5648D"/>
    <w:multiLevelType w:val="hybridMultilevel"/>
    <w:tmpl w:val="D9483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F5AC5"/>
    <w:multiLevelType w:val="hybridMultilevel"/>
    <w:tmpl w:val="BE9C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43CC5"/>
    <w:multiLevelType w:val="multilevel"/>
    <w:tmpl w:val="1B24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92195"/>
    <w:multiLevelType w:val="hybridMultilevel"/>
    <w:tmpl w:val="1CDEC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035AF"/>
    <w:multiLevelType w:val="hybridMultilevel"/>
    <w:tmpl w:val="672A1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40745"/>
    <w:multiLevelType w:val="multilevel"/>
    <w:tmpl w:val="27FE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80FBF"/>
    <w:multiLevelType w:val="hybridMultilevel"/>
    <w:tmpl w:val="0FC69AD6"/>
    <w:lvl w:ilvl="0" w:tplc="817C06BE">
      <w:start w:val="1"/>
      <w:numFmt w:val="decimal"/>
      <w:lvlText w:val="%1.)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64DD5"/>
    <w:multiLevelType w:val="hybridMultilevel"/>
    <w:tmpl w:val="862E37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71D79"/>
    <w:multiLevelType w:val="hybridMultilevel"/>
    <w:tmpl w:val="A73C1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335AD"/>
    <w:multiLevelType w:val="hybridMultilevel"/>
    <w:tmpl w:val="92EA8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54572"/>
    <w:multiLevelType w:val="multilevel"/>
    <w:tmpl w:val="D5C8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7F57B4"/>
    <w:multiLevelType w:val="hybridMultilevel"/>
    <w:tmpl w:val="2604EF4C"/>
    <w:lvl w:ilvl="0" w:tplc="7B3AD67E">
      <w:start w:val="1"/>
      <w:numFmt w:val="decimal"/>
      <w:lvlText w:val="%1.)"/>
      <w:lvlJc w:val="left"/>
      <w:pPr>
        <w:ind w:left="768" w:hanging="4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1012A"/>
    <w:multiLevelType w:val="multilevel"/>
    <w:tmpl w:val="9CCE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ED12BE"/>
    <w:multiLevelType w:val="hybridMultilevel"/>
    <w:tmpl w:val="8FAC3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9"/>
  </w:num>
  <w:num w:numId="5">
    <w:abstractNumId w:val="7"/>
  </w:num>
  <w:num w:numId="6">
    <w:abstractNumId w:val="17"/>
  </w:num>
  <w:num w:numId="7">
    <w:abstractNumId w:val="8"/>
  </w:num>
  <w:num w:numId="8">
    <w:abstractNumId w:val="12"/>
  </w:num>
  <w:num w:numId="9">
    <w:abstractNumId w:val="4"/>
  </w:num>
  <w:num w:numId="10">
    <w:abstractNumId w:val="13"/>
  </w:num>
  <w:num w:numId="11">
    <w:abstractNumId w:val="5"/>
  </w:num>
  <w:num w:numId="12">
    <w:abstractNumId w:val="3"/>
  </w:num>
  <w:num w:numId="13">
    <w:abstractNumId w:val="11"/>
  </w:num>
  <w:num w:numId="14">
    <w:abstractNumId w:val="1"/>
  </w:num>
  <w:num w:numId="15">
    <w:abstractNumId w:val="16"/>
  </w:num>
  <w:num w:numId="16">
    <w:abstractNumId w:val="14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75"/>
    <w:rsid w:val="00072DF0"/>
    <w:rsid w:val="00091A65"/>
    <w:rsid w:val="000C2B93"/>
    <w:rsid w:val="000C7344"/>
    <w:rsid w:val="000D758F"/>
    <w:rsid w:val="000E4A1B"/>
    <w:rsid w:val="0011261B"/>
    <w:rsid w:val="00131A73"/>
    <w:rsid w:val="0015013D"/>
    <w:rsid w:val="0015222F"/>
    <w:rsid w:val="00190CB4"/>
    <w:rsid w:val="001C6504"/>
    <w:rsid w:val="001C7D6F"/>
    <w:rsid w:val="001E6747"/>
    <w:rsid w:val="001F1AEF"/>
    <w:rsid w:val="002371DA"/>
    <w:rsid w:val="00241DC9"/>
    <w:rsid w:val="00247C95"/>
    <w:rsid w:val="00255505"/>
    <w:rsid w:val="002642CA"/>
    <w:rsid w:val="002715E8"/>
    <w:rsid w:val="002808B2"/>
    <w:rsid w:val="002D6B42"/>
    <w:rsid w:val="002F645A"/>
    <w:rsid w:val="003206C2"/>
    <w:rsid w:val="003245E7"/>
    <w:rsid w:val="00374067"/>
    <w:rsid w:val="0037588E"/>
    <w:rsid w:val="00387374"/>
    <w:rsid w:val="003A16A4"/>
    <w:rsid w:val="003D5AFC"/>
    <w:rsid w:val="003E09DA"/>
    <w:rsid w:val="00417B4A"/>
    <w:rsid w:val="00423EEF"/>
    <w:rsid w:val="004318F2"/>
    <w:rsid w:val="00450AEF"/>
    <w:rsid w:val="0047177D"/>
    <w:rsid w:val="004963BA"/>
    <w:rsid w:val="004B4192"/>
    <w:rsid w:val="004C19D4"/>
    <w:rsid w:val="004D27F6"/>
    <w:rsid w:val="00500CAF"/>
    <w:rsid w:val="00517977"/>
    <w:rsid w:val="00557746"/>
    <w:rsid w:val="005A03DB"/>
    <w:rsid w:val="005D7431"/>
    <w:rsid w:val="00695031"/>
    <w:rsid w:val="006A6F10"/>
    <w:rsid w:val="006C354C"/>
    <w:rsid w:val="006D4065"/>
    <w:rsid w:val="007477D6"/>
    <w:rsid w:val="00755186"/>
    <w:rsid w:val="007C2D11"/>
    <w:rsid w:val="007C489E"/>
    <w:rsid w:val="007D2449"/>
    <w:rsid w:val="007E158A"/>
    <w:rsid w:val="007E19BC"/>
    <w:rsid w:val="0082560D"/>
    <w:rsid w:val="008535E8"/>
    <w:rsid w:val="00874A75"/>
    <w:rsid w:val="00877C63"/>
    <w:rsid w:val="008821BB"/>
    <w:rsid w:val="008B7863"/>
    <w:rsid w:val="008C7FB6"/>
    <w:rsid w:val="008D33F1"/>
    <w:rsid w:val="008E2C4E"/>
    <w:rsid w:val="008E7BD6"/>
    <w:rsid w:val="00913363"/>
    <w:rsid w:val="009133E6"/>
    <w:rsid w:val="00971466"/>
    <w:rsid w:val="00974BDF"/>
    <w:rsid w:val="009947B0"/>
    <w:rsid w:val="009F184B"/>
    <w:rsid w:val="00A5784E"/>
    <w:rsid w:val="00AB013D"/>
    <w:rsid w:val="00B01966"/>
    <w:rsid w:val="00BA3C67"/>
    <w:rsid w:val="00BA41DD"/>
    <w:rsid w:val="00C218CC"/>
    <w:rsid w:val="00C31695"/>
    <w:rsid w:val="00C5379C"/>
    <w:rsid w:val="00C82601"/>
    <w:rsid w:val="00C97D37"/>
    <w:rsid w:val="00CA1EA1"/>
    <w:rsid w:val="00CB149E"/>
    <w:rsid w:val="00CD0DC4"/>
    <w:rsid w:val="00CD545E"/>
    <w:rsid w:val="00CF6BB1"/>
    <w:rsid w:val="00D45D9C"/>
    <w:rsid w:val="00D514F5"/>
    <w:rsid w:val="00D52755"/>
    <w:rsid w:val="00D64BDD"/>
    <w:rsid w:val="00DA35C9"/>
    <w:rsid w:val="00DB7F79"/>
    <w:rsid w:val="00DC371D"/>
    <w:rsid w:val="00E03B43"/>
    <w:rsid w:val="00E31FD7"/>
    <w:rsid w:val="00E35ECD"/>
    <w:rsid w:val="00E60F9E"/>
    <w:rsid w:val="00EB228C"/>
    <w:rsid w:val="00EF645C"/>
    <w:rsid w:val="00EF7B7F"/>
    <w:rsid w:val="00F24D58"/>
    <w:rsid w:val="00F83958"/>
    <w:rsid w:val="00F907FD"/>
    <w:rsid w:val="00FB36A8"/>
    <w:rsid w:val="00FD7810"/>
    <w:rsid w:val="00FE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59AC6"/>
  <w15:docId w15:val="{BCF1330D-DA27-49A2-9140-21DC369A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65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B013D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11261B"/>
    <w:rPr>
      <w:b/>
      <w:bCs/>
    </w:rPr>
  </w:style>
  <w:style w:type="paragraph" w:styleId="Listaszerbekezds">
    <w:name w:val="List Paragraph"/>
    <w:basedOn w:val="Norml"/>
    <w:uiPriority w:val="34"/>
    <w:qFormat/>
    <w:rsid w:val="0011261B"/>
    <w:pPr>
      <w:spacing w:after="200" w:line="27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2560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13D"/>
    <w:rPr>
      <w:rFonts w:ascii="Tahoma" w:hAnsi="Tahoma" w:cs="Tahoma"/>
      <w:sz w:val="16"/>
      <w:szCs w:val="16"/>
    </w:rPr>
  </w:style>
  <w:style w:type="table" w:customStyle="1" w:styleId="Tblzatrcsos1vilgos5jellszn1">
    <w:name w:val="Táblázat (rácsos) 1 – világos – 5. jelölőszín1"/>
    <w:basedOn w:val="Normltblzat"/>
    <w:uiPriority w:val="46"/>
    <w:rsid w:val="002808B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fej">
    <w:name w:val="header"/>
    <w:basedOn w:val="Norml"/>
    <w:link w:val="lfejChar"/>
    <w:uiPriority w:val="99"/>
    <w:unhideWhenUsed/>
    <w:rsid w:val="00F9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07FD"/>
  </w:style>
  <w:style w:type="paragraph" w:styleId="llb">
    <w:name w:val="footer"/>
    <w:basedOn w:val="Norml"/>
    <w:link w:val="llbChar"/>
    <w:uiPriority w:val="99"/>
    <w:unhideWhenUsed/>
    <w:rsid w:val="00F9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07FD"/>
  </w:style>
  <w:style w:type="paragraph" w:styleId="NormlWeb">
    <w:name w:val="Normal (Web)"/>
    <w:basedOn w:val="Norml"/>
    <w:uiPriority w:val="99"/>
    <w:semiHidden/>
    <w:unhideWhenUsed/>
    <w:rsid w:val="006C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F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CD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CD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324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3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2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90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1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8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3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9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0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5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4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8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6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1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18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9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7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7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0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4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4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4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9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15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4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0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3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0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9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4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7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1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8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6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3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7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2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3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7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0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8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2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2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0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1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9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4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8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0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2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0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1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4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5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2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8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3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5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5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6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3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5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3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5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4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0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91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9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5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5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8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5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2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5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9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2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8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5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6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9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6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8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6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3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8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5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3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2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8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5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1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4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0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0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1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9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9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5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6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5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8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6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5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9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0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4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1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5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4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9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4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4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6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0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8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3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9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airenata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bairenat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rasinfo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5A9D-276D-4B60-B8C0-38AA3A27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4892</Words>
  <Characters>33755</Characters>
  <Application>Microsoft Office Word</Application>
  <DocSecurity>0</DocSecurity>
  <Lines>281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Renay</cp:lastModifiedBy>
  <cp:revision>7</cp:revision>
  <dcterms:created xsi:type="dcterms:W3CDTF">2020-04-17T08:57:00Z</dcterms:created>
  <dcterms:modified xsi:type="dcterms:W3CDTF">2021-05-18T19:29:00Z</dcterms:modified>
</cp:coreProperties>
</file>